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40"/>
          <w:szCs w:val="40"/>
          <w:shd w:val="clear" w:fill="FFFFFF"/>
        </w:rPr>
        <w:t>参加三沙海事局社会化用工公开招聘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40"/>
          <w:szCs w:val="40"/>
          <w:shd w:val="clear" w:fill="FFFFFF"/>
        </w:rPr>
        <w:t>考试人员防疫承诺书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15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1.考试前14天，本人每天进行健康监测，没有出现体温37.3℃及以上、干咳、乏力、鼻塞、流涕、咽痛、腹泻等症状；本人身体健康、健康码为“绿码”。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2.考试前14天本人无境外、国内中高风险地区的活动轨迹。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3.考试前14天本人没有与从境外、国内中高风险地区等政府最新发布出现新增病例的地区（适时调整，以政府最新调整公布为主）的人员有密切接触。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5.进入考场后，本人严格遵守各项防控管理的相关规定。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对于以上承诺，本人严格遵守，如出现虚报、瞒报、漏报的个人行为，将由本人承担相关法律责任。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1680" w:rightChars="800" w:firstLine="601"/>
        <w:jc w:val="righ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本人签字：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1680" w:rightChars="800" w:firstLine="601"/>
        <w:jc w:val="righ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签署日期：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A00F4"/>
    <w:rsid w:val="563A00F4"/>
    <w:rsid w:val="5E9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2021-05-10T02:00:00Z</dcterms:created>
  <dc:creator>Administrator</dc:creator>
  <cp:lastModifiedBy>Administrator</cp:lastModifiedBy>
  <dcterms:modified xsi:type="dcterms:W3CDTF">2021-05-11T00:36:44Z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4BF6E1E4FFBA48DC9C19BB78E9D7A64F</vt:lpwstr>
  </property>
</Properties>
</file>