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00" w:rsidRDefault="009D5A93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6C7900" w:rsidRDefault="009D5A9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单位同意报考证明</w:t>
      </w:r>
    </w:p>
    <w:p w:rsidR="006C7900" w:rsidRDefault="006C79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C7900" w:rsidRDefault="009D5A9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</w:t>
      </w:r>
      <w:r>
        <w:rPr>
          <w:rFonts w:ascii="仿宋_GB2312" w:eastAsia="仿宋_GB2312" w:hAnsi="仿宋_GB2312" w:cs="仿宋_GB2312" w:hint="eastAsia"/>
          <w:sz w:val="32"/>
          <w:szCs w:val="32"/>
        </w:rPr>
        <w:t>本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，现为本单位在编在岗人员，</w:t>
      </w:r>
      <w:r>
        <w:rPr>
          <w:rFonts w:ascii="仿宋_GB2312" w:eastAsia="仿宋_GB2312" w:hAnsi="仿宋_GB2312" w:cs="仿宋_GB2312" w:hint="eastAsia"/>
          <w:sz w:val="32"/>
          <w:szCs w:val="32"/>
        </w:rPr>
        <w:t>本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单位同意其报考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年市政府办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公开选调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工作人员考试，并保证其如被</w:t>
      </w:r>
      <w:r>
        <w:rPr>
          <w:rFonts w:ascii="仿宋_GB2312" w:eastAsia="仿宋_GB2312" w:hAnsi="仿宋_GB2312" w:cs="仿宋_GB2312" w:hint="eastAsia"/>
          <w:sz w:val="32"/>
          <w:szCs w:val="32"/>
        </w:rPr>
        <w:t>选调</w:t>
      </w:r>
      <w:r>
        <w:rPr>
          <w:rFonts w:ascii="仿宋_GB2312" w:eastAsia="仿宋_GB2312" w:hAnsi="仿宋_GB2312" w:cs="仿宋_GB2312" w:hint="eastAsia"/>
          <w:sz w:val="32"/>
          <w:szCs w:val="32"/>
        </w:rPr>
        <w:t>，将配合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办理其档案、工资、党团关系等</w:t>
      </w:r>
      <w:r>
        <w:rPr>
          <w:rFonts w:ascii="仿宋_GB2312" w:eastAsia="仿宋_GB2312" w:hAnsi="仿宋_GB2312" w:cs="仿宋_GB2312" w:hint="eastAsia"/>
          <w:sz w:val="32"/>
          <w:szCs w:val="32"/>
        </w:rPr>
        <w:t>移交手续。</w:t>
      </w:r>
    </w:p>
    <w:p w:rsidR="006C7900" w:rsidRDefault="009D5A9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本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单位的</w:t>
      </w:r>
      <w:r>
        <w:rPr>
          <w:rFonts w:ascii="仿宋_GB2312" w:eastAsia="仿宋_GB2312" w:hAnsi="仿宋_GB2312" w:cs="仿宋_GB2312" w:hint="eastAsia"/>
          <w:sz w:val="32"/>
          <w:szCs w:val="32"/>
        </w:rPr>
        <w:t>编制类型</w:t>
      </w: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行政编制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参公编制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事业编制（全额、差额、自收自支）、其他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C7900" w:rsidRDefault="009D5A9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本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单位的工作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开始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</w:p>
    <w:p w:rsidR="006C7900" w:rsidRDefault="009D5A9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C7900" w:rsidRDefault="009D5A93">
      <w:pPr>
        <w:spacing w:line="600" w:lineRule="exact"/>
        <w:ind w:firstLineChars="200" w:firstLine="640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近三年年度考核</w:t>
      </w:r>
      <w:r>
        <w:rPr>
          <w:rFonts w:ascii="仿宋_GB2312" w:eastAsia="仿宋_GB2312" w:hAnsi="仿宋_GB2312" w:cs="仿宋_GB2312" w:hint="eastAsia"/>
          <w:sz w:val="32"/>
          <w:szCs w:val="32"/>
        </w:rPr>
        <w:t>结果为：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C7900" w:rsidRDefault="006C79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C7900" w:rsidRDefault="006C7900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6C7900" w:rsidRDefault="009D5A93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负责人（签名）：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</w:p>
    <w:p w:rsidR="006C7900" w:rsidRDefault="009D5A93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公</w:t>
      </w:r>
      <w:r>
        <w:rPr>
          <w:rFonts w:ascii="仿宋_GB2312" w:eastAsia="仿宋_GB2312" w:hAnsi="仿宋_GB2312" w:cs="仿宋_GB2312" w:hint="eastAsia"/>
          <w:sz w:val="32"/>
          <w:szCs w:val="32"/>
        </w:rPr>
        <w:t>章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</w:p>
    <w:p w:rsidR="006C7900" w:rsidRDefault="009D5A93">
      <w:pPr>
        <w:wordWrap w:val="0"/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</w:p>
    <w:p w:rsidR="006C7900" w:rsidRDefault="006C7900">
      <w:pPr>
        <w:spacing w:line="600" w:lineRule="exact"/>
        <w:jc w:val="left"/>
        <w:rPr>
          <w:rFonts w:ascii="黑体" w:eastAsia="黑体" w:hAnsi="黑体" w:cs="黑体"/>
          <w:sz w:val="28"/>
          <w:szCs w:val="28"/>
        </w:rPr>
      </w:pPr>
    </w:p>
    <w:p w:rsidR="006C7900" w:rsidRDefault="006C7900">
      <w:pPr>
        <w:spacing w:line="600" w:lineRule="exact"/>
        <w:jc w:val="left"/>
        <w:rPr>
          <w:rFonts w:ascii="黑体" w:eastAsia="黑体" w:hAnsi="黑体" w:cs="黑体"/>
          <w:sz w:val="28"/>
          <w:szCs w:val="28"/>
        </w:rPr>
      </w:pPr>
    </w:p>
    <w:p w:rsidR="006C7900" w:rsidRDefault="006C7900">
      <w:pPr>
        <w:spacing w:line="600" w:lineRule="exact"/>
        <w:jc w:val="left"/>
        <w:rPr>
          <w:rFonts w:ascii="黑体" w:eastAsia="黑体" w:hAnsi="黑体" w:cs="黑体"/>
          <w:sz w:val="28"/>
          <w:szCs w:val="28"/>
        </w:rPr>
      </w:pPr>
    </w:p>
    <w:p w:rsidR="006C7900" w:rsidRDefault="006C7900">
      <w:pPr>
        <w:spacing w:line="600" w:lineRule="exact"/>
        <w:jc w:val="left"/>
        <w:rPr>
          <w:rFonts w:ascii="黑体" w:eastAsia="黑体" w:hAnsi="黑体" w:cs="黑体"/>
          <w:sz w:val="28"/>
          <w:szCs w:val="28"/>
        </w:rPr>
      </w:pPr>
    </w:p>
    <w:p w:rsidR="006C7900" w:rsidRDefault="009D5A93">
      <w:pPr>
        <w:spacing w:line="600" w:lineRule="exact"/>
        <w:jc w:val="lef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本证明需由具有干部人事管理权限的单位提供。</w:t>
      </w:r>
    </w:p>
    <w:sectPr w:rsidR="006C7900" w:rsidSect="006C7900">
      <w:pgSz w:w="11906" w:h="16838"/>
      <w:pgMar w:top="1701" w:right="1417" w:bottom="1701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5272BCD"/>
    <w:rsid w:val="006C7900"/>
    <w:rsid w:val="009D5A93"/>
    <w:rsid w:val="03612ABC"/>
    <w:rsid w:val="03635351"/>
    <w:rsid w:val="0B183D75"/>
    <w:rsid w:val="15272BCD"/>
    <w:rsid w:val="1A3B1785"/>
    <w:rsid w:val="1C501965"/>
    <w:rsid w:val="1F2369E6"/>
    <w:rsid w:val="28597A16"/>
    <w:rsid w:val="2B407554"/>
    <w:rsid w:val="2BB65552"/>
    <w:rsid w:val="2F393076"/>
    <w:rsid w:val="30550C29"/>
    <w:rsid w:val="31B6529E"/>
    <w:rsid w:val="3A3C34AB"/>
    <w:rsid w:val="3D5B620B"/>
    <w:rsid w:val="3F335928"/>
    <w:rsid w:val="41BF7F51"/>
    <w:rsid w:val="44651B97"/>
    <w:rsid w:val="4B6E019A"/>
    <w:rsid w:val="51E5451F"/>
    <w:rsid w:val="52A85156"/>
    <w:rsid w:val="52E02B7E"/>
    <w:rsid w:val="600F6A2F"/>
    <w:rsid w:val="61FD65B7"/>
    <w:rsid w:val="6B4E6E1E"/>
    <w:rsid w:val="6F68068D"/>
    <w:rsid w:val="75EE7BC7"/>
    <w:rsid w:val="78BE26B6"/>
    <w:rsid w:val="7EBF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9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2020-08-10T08:43:00Z</cp:lastPrinted>
  <dcterms:created xsi:type="dcterms:W3CDTF">2020-08-10T07:03:00Z</dcterms:created>
  <dcterms:modified xsi:type="dcterms:W3CDTF">2021-05-08T07:37:00Z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