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003800"/>
            <wp:effectExtent l="0" t="0" r="10160" b="635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10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Leo</dc:creator>
  <cp:lastModifiedBy>海南华图</cp:lastModifiedBy>
  <dcterms:modified xsi:type="dcterms:W3CDTF">2021-05-09T11:50:32Z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6F901385527C47A3AD26D32D45726943</vt:lpwstr>
  </property>
</Properties>
</file>