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/>
        <w:jc w:val="center"/>
        <w:rPr>
          <w:rFonts w:ascii="黑体" w:hAnsi="黑体" w:eastAsia="黑体"/>
          <w:sz w:val="28"/>
          <w:szCs w:val="28"/>
        </w:rPr>
      </w:pPr>
      <w:bookmarkStart w:id="0" w:name="_Hlk50374949"/>
      <w:r>
        <w:rPr>
          <w:rFonts w:hint="eastAsia" w:ascii="黑体" w:hAnsi="黑体" w:eastAsia="黑体"/>
          <w:sz w:val="28"/>
          <w:szCs w:val="28"/>
        </w:rPr>
        <w:t>上海世外附属海口学校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2021春季</w:t>
      </w:r>
      <w:r>
        <w:rPr>
          <w:rFonts w:hint="eastAsia" w:ascii="黑体" w:hAnsi="黑体" w:eastAsia="黑体"/>
          <w:sz w:val="28"/>
          <w:szCs w:val="28"/>
        </w:rPr>
        <w:t>考核招聘岗位信息表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09"/>
        <w:gridCol w:w="709"/>
        <w:gridCol w:w="1134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初中英语学科带头人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0-50</w:t>
            </w:r>
            <w:r>
              <w:rPr>
                <w:rFonts w:hint="eastAsia" w:ascii="宋体" w:hAnsi="宋体" w:eastAsia="宋体"/>
                <w:szCs w:val="21"/>
              </w:rPr>
              <w:t>周岁（年龄计算到2</w:t>
            </w:r>
            <w:r>
              <w:rPr>
                <w:rFonts w:ascii="宋体" w:hAnsi="宋体" w:eastAsia="宋体"/>
                <w:szCs w:val="21"/>
              </w:rPr>
              <w:t>02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月3</w:t>
            </w: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日）</w:t>
            </w:r>
          </w:p>
        </w:tc>
        <w:tc>
          <w:tcPr>
            <w:tcW w:w="5528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具有</w:t>
            </w:r>
            <w:r>
              <w:rPr>
                <w:rFonts w:ascii="宋体" w:hAnsi="宋体" w:eastAsia="宋体"/>
                <w:szCs w:val="21"/>
              </w:rPr>
              <w:t>本科</w:t>
            </w:r>
            <w:r>
              <w:rPr>
                <w:rFonts w:hint="eastAsia" w:ascii="宋体" w:hAnsi="宋体" w:eastAsia="宋体"/>
                <w:szCs w:val="21"/>
              </w:rPr>
              <w:t>及以上</w:t>
            </w:r>
            <w:r>
              <w:rPr>
                <w:rFonts w:ascii="宋体" w:hAnsi="宋体" w:eastAsia="宋体"/>
                <w:szCs w:val="21"/>
              </w:rPr>
              <w:t>学历，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具有</w:t>
            </w:r>
            <w:r>
              <w:rPr>
                <w:rFonts w:ascii="宋体" w:hAnsi="宋体" w:eastAsia="宋体"/>
                <w:szCs w:val="21"/>
              </w:rPr>
              <w:t>中学高级教师</w:t>
            </w:r>
            <w:r>
              <w:rPr>
                <w:rFonts w:hint="eastAsia" w:ascii="宋体" w:hAnsi="宋体" w:eastAsia="宋体"/>
                <w:szCs w:val="21"/>
              </w:rPr>
              <w:t>及以上职称，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地市</w:t>
            </w:r>
            <w:r>
              <w:rPr>
                <w:rFonts w:ascii="宋体" w:hAnsi="宋体" w:eastAsia="宋体"/>
                <w:szCs w:val="21"/>
              </w:rPr>
              <w:t>级及以上</w:t>
            </w:r>
            <w:r>
              <w:rPr>
                <w:rFonts w:hint="eastAsia" w:ascii="宋体" w:hAnsi="宋体" w:eastAsia="宋体"/>
                <w:szCs w:val="21"/>
              </w:rPr>
              <w:t>的综合荣誉；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具</w:t>
            </w:r>
            <w:r>
              <w:rPr>
                <w:rFonts w:ascii="宋体" w:hAnsi="宋体" w:eastAsia="宋体"/>
                <w:szCs w:val="21"/>
              </w:rPr>
              <w:t>有省级及以上课题研究成果；</w:t>
            </w:r>
            <w:r>
              <w:rPr>
                <w:rFonts w:hint="eastAsia" w:ascii="宋体" w:hAnsi="宋体" w:eastAsia="宋体"/>
                <w:szCs w:val="21"/>
              </w:rPr>
              <w:t>具有省级及以上的</w:t>
            </w:r>
            <w:r>
              <w:rPr>
                <w:rFonts w:ascii="宋体" w:hAnsi="宋体" w:eastAsia="宋体"/>
                <w:szCs w:val="21"/>
              </w:rPr>
              <w:t>论文奖项</w:t>
            </w:r>
            <w:r>
              <w:rPr>
                <w:rFonts w:hint="eastAsia" w:ascii="宋体" w:hAnsi="宋体" w:eastAsia="宋体"/>
                <w:szCs w:val="21"/>
              </w:rPr>
              <w:t>或在国家统一刊号的期刊</w:t>
            </w:r>
            <w:r>
              <w:rPr>
                <w:rFonts w:ascii="宋体" w:hAnsi="宋体" w:eastAsia="宋体"/>
                <w:szCs w:val="21"/>
              </w:rPr>
              <w:t>发表。</w:t>
            </w:r>
          </w:p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4.指导学生参加国家级比赛并获得二等奖及以上奖励。</w:t>
            </w:r>
          </w:p>
        </w:tc>
      </w:tr>
      <w:bookmarkEnd w:id="0"/>
    </w:tbl>
    <w:p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>附件2-1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A"/>
    <w:rsid w:val="00010271"/>
    <w:rsid w:val="0002373D"/>
    <w:rsid w:val="00090DCE"/>
    <w:rsid w:val="00111C14"/>
    <w:rsid w:val="00127923"/>
    <w:rsid w:val="00131C9A"/>
    <w:rsid w:val="00136EB7"/>
    <w:rsid w:val="002206D5"/>
    <w:rsid w:val="002B06E6"/>
    <w:rsid w:val="004118D1"/>
    <w:rsid w:val="00414AFA"/>
    <w:rsid w:val="004439D1"/>
    <w:rsid w:val="004465C3"/>
    <w:rsid w:val="00486C8C"/>
    <w:rsid w:val="00527A89"/>
    <w:rsid w:val="005357DE"/>
    <w:rsid w:val="00540E38"/>
    <w:rsid w:val="00547C29"/>
    <w:rsid w:val="00551755"/>
    <w:rsid w:val="00577F05"/>
    <w:rsid w:val="00586450"/>
    <w:rsid w:val="006B7C93"/>
    <w:rsid w:val="007038E6"/>
    <w:rsid w:val="007B495A"/>
    <w:rsid w:val="008327E4"/>
    <w:rsid w:val="008B50AA"/>
    <w:rsid w:val="0093221C"/>
    <w:rsid w:val="00954F9A"/>
    <w:rsid w:val="00980D69"/>
    <w:rsid w:val="00982AC6"/>
    <w:rsid w:val="00986274"/>
    <w:rsid w:val="00A15F44"/>
    <w:rsid w:val="00A944A0"/>
    <w:rsid w:val="00AC5621"/>
    <w:rsid w:val="00AF6520"/>
    <w:rsid w:val="00B116C9"/>
    <w:rsid w:val="00B95EAE"/>
    <w:rsid w:val="00BA57E6"/>
    <w:rsid w:val="00C44AC0"/>
    <w:rsid w:val="00C7743C"/>
    <w:rsid w:val="00C9276E"/>
    <w:rsid w:val="00CA346E"/>
    <w:rsid w:val="00CF46ED"/>
    <w:rsid w:val="00D44F22"/>
    <w:rsid w:val="00E732D8"/>
    <w:rsid w:val="00E81989"/>
    <w:rsid w:val="00EB685A"/>
    <w:rsid w:val="00ED4E99"/>
    <w:rsid w:val="00EE63F5"/>
    <w:rsid w:val="00F21904"/>
    <w:rsid w:val="00F37CE1"/>
    <w:rsid w:val="00F757D8"/>
    <w:rsid w:val="00FF3ED5"/>
    <w:rsid w:val="069C2108"/>
    <w:rsid w:val="145052D0"/>
    <w:rsid w:val="1D9F789B"/>
    <w:rsid w:val="21111055"/>
    <w:rsid w:val="7C296241"/>
    <w:rsid w:val="BDB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65</TotalTime>
  <ScaleCrop>false</ScaleCrop>
  <LinksUpToDate>false</LinksUpToDate>
  <CharactersWithSpaces>447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2020-09-21T12:19:00Z</dcterms:created>
  <dc:creator>罗 明轩</dc:creator>
  <cp:lastModifiedBy>sunny</cp:lastModifiedBy>
  <dcterms:modified xsi:type="dcterms:W3CDTF">2021-04-23T03:53:52Z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64366C0C0D7840C091BFD49938A17872</vt:lpwstr>
  </property>
</Properties>
</file>