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附件5：</w:t>
      </w:r>
    </w:p>
    <w:p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</w:t>
      </w:r>
      <w:bookmarkStart w:id="0" w:name="_GoBack"/>
      <w:bookmarkEnd w:id="0"/>
      <w:r>
        <w:rPr>
          <w:rFonts w:hint="eastAsia" w:ascii="方正大标宋简体" w:eastAsia="方正大标宋简体"/>
          <w:sz w:val="44"/>
          <w:szCs w:val="44"/>
        </w:rPr>
        <w:t>21年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成武</w:t>
      </w:r>
      <w:r>
        <w:rPr>
          <w:rFonts w:hint="eastAsia" w:ascii="方正大标宋简体" w:eastAsia="方正大标宋简体"/>
          <w:sz w:val="44"/>
          <w:szCs w:val="44"/>
        </w:rPr>
        <w:t>县教体系统公开招聘教师</w:t>
      </w:r>
    </w:p>
    <w:p>
      <w:pPr>
        <w:spacing w:before="182" w:line="204" w:lineRule="auto"/>
        <w:ind w:firstLine="2822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考生健康承诺书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成武</w:t>
            </w:r>
            <w:r>
              <w:rPr>
                <w:rFonts w:hint="eastAsia" w:ascii="仿宋_GB2312" w:eastAsia="仿宋_GB2312"/>
                <w:sz w:val="28"/>
                <w:szCs w:val="28"/>
              </w:rPr>
              <w:t>县教体系统公开招聘教师考试，现郑重承诺：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BD24CE"/>
    <w:rsid w:val="00C06897"/>
    <w:rsid w:val="00D24F7B"/>
    <w:rsid w:val="00D63531"/>
    <w:rsid w:val="00DA36E9"/>
    <w:rsid w:val="00DE6C37"/>
    <w:rsid w:val="00EA275F"/>
    <w:rsid w:val="0BDA1877"/>
    <w:rsid w:val="1F4069EF"/>
    <w:rsid w:val="40566681"/>
    <w:rsid w:val="44ED0683"/>
    <w:rsid w:val="517E01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4</TotalTime>
  <ScaleCrop>false</ScaleCrop>
  <LinksUpToDate>false</LinksUpToDate>
  <CharactersWithSpaces>456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Administrator</cp:lastModifiedBy>
  <cp:lastPrinted>2021-04-16T08:44:00Z</cp:lastPrinted>
  <dcterms:modified xsi:type="dcterms:W3CDTF">2021-04-16T09:59:15Z</dcterms:modified>
  <dc:title>Microsoft Word - å†¥åº·æ›¿è¯ºä¹¦.doc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E8A7708052DE42EF87250883A890C734</vt:lpwstr>
  </property>
</Properties>
</file>