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纬七路街道办事处平原湖社区2021年公开选聘社区工作人员报名</w:t>
      </w:r>
      <w:r>
        <w:rPr>
          <w:rFonts w:hint="eastAsia" w:ascii="黑体" w:hAnsi="黑体" w:eastAsia="黑体" w:cs="黑体"/>
          <w:kern w:val="0"/>
          <w:sz w:val="36"/>
          <w:szCs w:val="36"/>
        </w:rPr>
        <w:t>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4"/>
        </w:rPr>
        <w:t xml:space="preserve">        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申请加分项及分值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6240" w:firstLineChars="2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340" w:lineRule="exact"/>
        <w:ind w:firstLine="480" w:firstLineChars="200"/>
      </w:pPr>
      <w:r>
        <w:rPr>
          <w:rFonts w:hint="eastAsia" w:ascii="仿宋_GB2312" w:eastAsia="仿宋_GB2312"/>
          <w:sz w:val="24"/>
          <w:lang w:eastAsia="zh-CN"/>
        </w:rPr>
        <w:t>注：内容填写不留空白项，没有请填写无。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3F75"/>
    <w:rsid w:val="02DF3F75"/>
    <w:rsid w:val="2045353C"/>
    <w:rsid w:val="54D231E9"/>
    <w:rsid w:val="7AA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耳木心</cp:lastModifiedBy>
  <dcterms:modified xsi:type="dcterms:W3CDTF">2021-05-06T07:02:57Z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D2EE40D8D18C4992986A8668C7A82609</vt:lpwstr>
  </property>
</Properties>
</file>