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 xml:space="preserve">  </w:t>
      </w:r>
      <w:r>
        <w:rPr>
          <w:rStyle w:val="5"/>
        </w:rPr>
        <w:t>101岗位：</w:t>
      </w:r>
      <w:r>
        <w:t>王康、尹鸿晔、杨义铭、王瑞敏、贺志航、焦瑞珊、贾雅萌、梁艺浩、王越、高立涛、李轻轻、王霞、王玲菲、张兴、于梦杰、王立亚、郝佳慧、路慧慧、孔祥倩、刘斌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    </w:t>
      </w:r>
      <w:r>
        <w:rPr>
          <w:rStyle w:val="5"/>
        </w:rPr>
        <w:t>102岗位：</w:t>
      </w:r>
      <w:r>
        <w:t>刘晓阳、祝熙、王晓宁、徐梅向、张金玺、武新星、王冬美、李乔娜、李佳新、侯祎琛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    </w:t>
      </w:r>
      <w:r>
        <w:rPr>
          <w:rStyle w:val="5"/>
        </w:rPr>
        <w:t>103岗位：</w:t>
      </w:r>
      <w:r>
        <w:t>王佳慧、赵鸿雁、张雪、李文明、董瑞根、韩姣姣、高泽林、张晓聪、马文昊、张子宁、孙超、关晓敬、孟梦、秦彬、曹腾、巩新业、李建朋、刘艺、郑玮娜、李秋科、刘慧（准考证号：2110300614）、李孟龙、刘秉华、邓宏杨、王翠云、黄沛欣、张园园、李娟、胡洁文、姚青青、林璐璐、董晓霞、姚继龙、黄艳琳、李迅、路鸿博、杜秋红、高云晓、张华龙、徐永、王健楠、申晖、刘姗、霍一康、赵士迪、蒋燕亮、王保建、许文琦、白天昊、段会珍、郑林瑶、杜星晨、杜晓威、关一佳、张现勋、朱晓鹏、宋若琳、赵光耀、刘琪、尉兆勇、李孟涛、李文爽、闫海燕、李明洋、郝素芬、齐琳娜、刘轩豪、丰慧敏、张艳、赵鹏洲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    </w:t>
      </w:r>
      <w:r>
        <w:rPr>
          <w:rStyle w:val="5"/>
        </w:rPr>
        <w:t>104岗位：</w:t>
      </w:r>
      <w:r>
        <w:t>赵云蕊、孙立珠、王浩威、史冰鑫、周龙、赵江娜、陈元元、史晓明、张会、王萌、许璐萌、孙建青、李丽宏、吴晓怡、苗玲梅、魏利康、兰校兵、王龙、赵丽、王文森、马一诺、郭晓培、马丹青、靳丽莹、刘莹莹、关思丹、刘丽娟、王守昌、杨利国、王佳琳、赵卓、肖琳珠、王曼、蔡伟聪、朱亚琦、焦晓格、齐梦姣、黄程阳、甄骞、解一鸣、陈彦廷、李晨姮、房彦茹、郑文翠、王洛琪、董悦、刘威、关江华、郑丽浩、云雷雷、孟晓思、赵彦超、黄彦肖、张文荣、徐若涵、尉家铭、徐子珊、关艺琳、付仪良、鲁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4F33536"/>
    <w:rsid w:val="067322D3"/>
    <w:rsid w:val="080F3849"/>
    <w:rsid w:val="157403A7"/>
    <w:rsid w:val="186B2CAD"/>
    <w:rsid w:val="19C80262"/>
    <w:rsid w:val="283773B0"/>
    <w:rsid w:val="2E5A40CE"/>
    <w:rsid w:val="2EBB6B53"/>
    <w:rsid w:val="36A10400"/>
    <w:rsid w:val="3CE6456D"/>
    <w:rsid w:val="4A064612"/>
    <w:rsid w:val="4ECD7901"/>
    <w:rsid w:val="69F3633E"/>
    <w:rsid w:val="6BB91176"/>
    <w:rsid w:val="72511E51"/>
    <w:rsid w:val="73B57164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2021-05-07T02:59:25Z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B366EBB4A6AE4DF5BFF66BEF1BACDE16</vt:lpwstr>
  </property>
</Properties>
</file>