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附件：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洛江区12348法律服务热线平台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  <w:t>工作人员报名表</w:t>
      </w:r>
    </w:p>
    <w:bookmarkEnd w:id="0"/>
    <w:p>
      <w:pPr>
        <w:widowControl/>
        <w:spacing w:line="240" w:lineRule="atLeast"/>
        <w:jc w:val="center"/>
        <w:rPr>
          <w:rFonts w:hint="eastAsia" w:eastAsia="楷体_GB2312"/>
          <w:szCs w:val="21"/>
        </w:rPr>
      </w:pPr>
    </w:p>
    <w:tbl>
      <w:tblPr>
        <w:tblStyle w:val="3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259D"/>
    <w:rsid w:val="02E97A8F"/>
    <w:rsid w:val="06F67574"/>
    <w:rsid w:val="08DE2CB9"/>
    <w:rsid w:val="09F877D0"/>
    <w:rsid w:val="0C153D6D"/>
    <w:rsid w:val="0C301AC1"/>
    <w:rsid w:val="116B202D"/>
    <w:rsid w:val="141C7263"/>
    <w:rsid w:val="15C11807"/>
    <w:rsid w:val="17180EC9"/>
    <w:rsid w:val="26A30B84"/>
    <w:rsid w:val="26AC141A"/>
    <w:rsid w:val="2A223501"/>
    <w:rsid w:val="2C1C4DA4"/>
    <w:rsid w:val="333C0B74"/>
    <w:rsid w:val="378D0B5B"/>
    <w:rsid w:val="3927457D"/>
    <w:rsid w:val="3B5806C1"/>
    <w:rsid w:val="3EC151AF"/>
    <w:rsid w:val="3FA40E25"/>
    <w:rsid w:val="4CC45477"/>
    <w:rsid w:val="4D9F31E5"/>
    <w:rsid w:val="4E18505D"/>
    <w:rsid w:val="4E4023CA"/>
    <w:rsid w:val="4EE36227"/>
    <w:rsid w:val="50F37480"/>
    <w:rsid w:val="52474B80"/>
    <w:rsid w:val="5664719D"/>
    <w:rsid w:val="5E3903DF"/>
    <w:rsid w:val="5E626EB6"/>
    <w:rsid w:val="68324546"/>
    <w:rsid w:val="6F1928C1"/>
    <w:rsid w:val="70C53907"/>
    <w:rsid w:val="73CB6B81"/>
    <w:rsid w:val="74900823"/>
    <w:rsid w:val="74AE3CDE"/>
    <w:rsid w:val="753C26EC"/>
    <w:rsid w:val="79C66600"/>
    <w:rsid w:val="7CCE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active1"/>
    <w:basedOn w:val="4"/>
    <w:qFormat/>
    <w:uiPriority w:val="0"/>
    <w:rPr>
      <w:color w:val="FFFFFF"/>
      <w:bdr w:val="single" w:color="21B2E7" w:sz="6" w:space="0"/>
      <w:shd w:val="clear" w:fill="21B2E7"/>
    </w:rPr>
  </w:style>
  <w:style w:type="character" w:customStyle="1" w:styleId="10">
    <w:name w:val="hover5"/>
    <w:basedOn w:val="4"/>
    <w:qFormat/>
    <w:uiPriority w:val="0"/>
    <w:rPr>
      <w:color w:val="FFFFFF"/>
      <w:bdr w:val="single" w:color="21B2E7" w:sz="6" w:space="0"/>
      <w:shd w:val="clear" w:fill="21B2E7"/>
    </w:rPr>
  </w:style>
  <w:style w:type="character" w:customStyle="1" w:styleId="11">
    <w:name w:val="active"/>
    <w:basedOn w:val="4"/>
    <w:qFormat/>
    <w:uiPriority w:val="0"/>
    <w:rPr>
      <w:color w:val="FFFFFF"/>
      <w:bdr w:val="single" w:color="21B2E7" w:sz="6" w:space="0"/>
      <w:shd w:val="clear" w:fill="21B2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</cp:lastModifiedBy>
  <cp:lastPrinted>2017-07-18T02:31:00Z</cp:lastPrinted>
  <dcterms:modified xsi:type="dcterms:W3CDTF">2021-05-06T09:02:24Z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69A4CC0DBD06460DA13083F3B3F10957</vt:lpwstr>
  </property>
</Properties>
</file>