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5" w:rsidRPr="00D81051" w:rsidRDefault="00541FD5" w:rsidP="00541FD5">
      <w:pPr>
        <w:tabs>
          <w:tab w:val="left" w:pos="253"/>
          <w:tab w:val="center" w:pos="4213"/>
        </w:tabs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D81051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41FD5" w:rsidRDefault="00541FD5" w:rsidP="002964CC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BF233B" w:rsidRPr="002E3F17" w:rsidRDefault="002964CC" w:rsidP="002964C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E3F17">
        <w:rPr>
          <w:rFonts w:asciiTheme="majorEastAsia" w:eastAsiaTheme="majorEastAsia" w:hAnsiTheme="majorEastAsia" w:hint="eastAsia"/>
          <w:sz w:val="44"/>
          <w:szCs w:val="44"/>
        </w:rPr>
        <w:t>河南省卫生健康委员会</w:t>
      </w:r>
      <w:r w:rsidR="005B69D2">
        <w:rPr>
          <w:rFonts w:asciiTheme="majorEastAsia" w:eastAsiaTheme="majorEastAsia" w:hAnsiTheme="majorEastAsia" w:hint="eastAsia"/>
          <w:sz w:val="44"/>
          <w:szCs w:val="44"/>
        </w:rPr>
        <w:t>机关</w:t>
      </w:r>
    </w:p>
    <w:p w:rsidR="000F5E9D" w:rsidRPr="002E3F17" w:rsidRDefault="002964CC" w:rsidP="002964C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E3F17">
        <w:rPr>
          <w:rFonts w:asciiTheme="majorEastAsia" w:eastAsiaTheme="majorEastAsia" w:hAnsiTheme="majorEastAsia" w:hint="eastAsia"/>
          <w:sz w:val="44"/>
          <w:szCs w:val="44"/>
        </w:rPr>
        <w:t>2021年统一考试录用公务员面试确认人员名单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20"/>
        <w:gridCol w:w="1558"/>
        <w:gridCol w:w="2059"/>
        <w:gridCol w:w="1222"/>
        <w:gridCol w:w="1239"/>
        <w:gridCol w:w="1224"/>
      </w:tblGrid>
      <w:tr w:rsidR="002E3F17" w:rsidRPr="002E3F17" w:rsidTr="00AF2813">
        <w:tc>
          <w:tcPr>
            <w:tcW w:w="716" w:type="pct"/>
            <w:vAlign w:val="center"/>
          </w:tcPr>
          <w:p w:rsidR="00AF2813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27" w:type="pct"/>
            <w:vAlign w:val="center"/>
          </w:tcPr>
          <w:p w:rsidR="00AF2813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笔试</w:t>
            </w:r>
          </w:p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排名</w:t>
            </w:r>
          </w:p>
        </w:tc>
      </w:tr>
      <w:tr w:rsidR="002E3F17" w:rsidRPr="002E3F17" w:rsidTr="00AF2813">
        <w:tc>
          <w:tcPr>
            <w:tcW w:w="716" w:type="pct"/>
            <w:vMerge w:val="restar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河南省卫生健康委员会</w:t>
            </w:r>
            <w:r w:rsidR="005B69D2">
              <w:rPr>
                <w:rFonts w:ascii="仿宋_GB2312" w:eastAsia="仿宋_GB2312" w:hint="eastAsia"/>
                <w:sz w:val="32"/>
                <w:szCs w:val="32"/>
              </w:rPr>
              <w:t>机关</w:t>
            </w:r>
          </w:p>
        </w:tc>
        <w:tc>
          <w:tcPr>
            <w:tcW w:w="914" w:type="pct"/>
            <w:vMerge w:val="restar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29108011</w:t>
            </w: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10218184412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王晨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63.95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10218184230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刘优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优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63.25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10218184714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侯艺霖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62.7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10218184606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樊鑫鑫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62.65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4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10218184623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董晴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晴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62.25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10218184515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李升辉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61.6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10218184326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王琰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61.45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7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10218184121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史雪梅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59.9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8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10218184229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杨永威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59.9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8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10218184227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毛璐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58.95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10218184610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孟晓亮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58.95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10218184504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袁迈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58.75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12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10218184115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刘明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58.7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13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10218184217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张亚萍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58.5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14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10218184418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马瑞雪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15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10218184726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孔祥聪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57.8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16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10218184125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赵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桅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57.35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17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10218184713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王腾飞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57.1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18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29018021</w:t>
            </w: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10218185009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李娅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71.35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10218185106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李冰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冰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66.25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10218184821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陈威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66.05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10218184925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胡燕培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64.35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4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10218185127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兰林铮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64.25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10218185011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刘文霞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63.3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10218184826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张明杰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63.25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7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10218185028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程宁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宁</w:t>
            </w:r>
            <w:proofErr w:type="gramEnd"/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62.45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8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10218184913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冯艺鹏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62.3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9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2964CC" w:rsidRPr="002E3F17" w:rsidRDefault="002964CC" w:rsidP="002002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290180</w:t>
            </w:r>
            <w:r w:rsidR="0020025A">
              <w:rPr>
                <w:rFonts w:ascii="仿宋_GB2312" w:eastAsia="仿宋_GB2312" w:hint="eastAsia"/>
                <w:sz w:val="32"/>
                <w:szCs w:val="32"/>
              </w:rPr>
              <w:t>3</w:t>
            </w:r>
            <w:bookmarkStart w:id="0" w:name="_GoBack"/>
            <w:bookmarkEnd w:id="0"/>
            <w:r w:rsidRPr="002E3F17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10218185313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王蒙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60.25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10218185314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孙洁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59.2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</w:tr>
      <w:tr w:rsidR="002E3F17" w:rsidRPr="002E3F17" w:rsidTr="00AF2813">
        <w:tc>
          <w:tcPr>
            <w:tcW w:w="716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10218185221</w:t>
            </w:r>
          </w:p>
        </w:tc>
        <w:tc>
          <w:tcPr>
            <w:tcW w:w="71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周海军</w:t>
            </w:r>
          </w:p>
        </w:tc>
        <w:tc>
          <w:tcPr>
            <w:tcW w:w="727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58.7</w:t>
            </w:r>
          </w:p>
        </w:tc>
        <w:tc>
          <w:tcPr>
            <w:tcW w:w="718" w:type="pct"/>
            <w:vAlign w:val="center"/>
          </w:tcPr>
          <w:p w:rsidR="002964CC" w:rsidRPr="002E3F17" w:rsidRDefault="002964CC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</w:tr>
    </w:tbl>
    <w:p w:rsidR="000F5E9D" w:rsidRPr="002E3F17" w:rsidRDefault="000F5E9D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p w:rsidR="002964CC" w:rsidRPr="002E3F17" w:rsidRDefault="002964CC" w:rsidP="002964CC">
      <w:pPr>
        <w:jc w:val="center"/>
        <w:rPr>
          <w:rFonts w:asciiTheme="minorEastAsia" w:hAnsiTheme="minorEastAsia"/>
          <w:sz w:val="44"/>
          <w:szCs w:val="44"/>
        </w:rPr>
      </w:pPr>
      <w:r w:rsidRPr="002E3F17">
        <w:rPr>
          <w:rFonts w:asciiTheme="minorEastAsia" w:hAnsiTheme="minorEastAsia" w:hint="eastAsia"/>
          <w:sz w:val="44"/>
          <w:szCs w:val="44"/>
        </w:rPr>
        <w:t>河南省卫生健康药具管理中心</w:t>
      </w:r>
    </w:p>
    <w:p w:rsidR="002964CC" w:rsidRPr="002E3F17" w:rsidRDefault="002964CC" w:rsidP="002964CC">
      <w:pPr>
        <w:jc w:val="center"/>
        <w:rPr>
          <w:rFonts w:asciiTheme="minorEastAsia" w:hAnsiTheme="minorEastAsia"/>
          <w:sz w:val="44"/>
          <w:szCs w:val="44"/>
        </w:rPr>
      </w:pPr>
      <w:r w:rsidRPr="002E3F17">
        <w:rPr>
          <w:rFonts w:asciiTheme="minorEastAsia" w:hAnsiTheme="minorEastAsia" w:hint="eastAsia"/>
          <w:sz w:val="44"/>
          <w:szCs w:val="44"/>
        </w:rPr>
        <w:t>2021年统一考试录用公务员面试确认人员名单</w:t>
      </w:r>
    </w:p>
    <w:p w:rsidR="002964CC" w:rsidRPr="002E3F17" w:rsidRDefault="002964CC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38"/>
        <w:gridCol w:w="1496"/>
        <w:gridCol w:w="1976"/>
        <w:gridCol w:w="1237"/>
        <w:gridCol w:w="1336"/>
        <w:gridCol w:w="1239"/>
      </w:tblGrid>
      <w:tr w:rsidR="002E3F17" w:rsidRPr="002E3F17" w:rsidTr="00AF2813">
        <w:tc>
          <w:tcPr>
            <w:tcW w:w="726" w:type="pct"/>
            <w:vAlign w:val="center"/>
          </w:tcPr>
          <w:p w:rsidR="00AF2813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0F5E9D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878" w:type="pct"/>
            <w:vAlign w:val="center"/>
          </w:tcPr>
          <w:p w:rsidR="000F5E9D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1159" w:type="pct"/>
            <w:vAlign w:val="center"/>
          </w:tcPr>
          <w:p w:rsidR="000F5E9D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726" w:type="pct"/>
            <w:vAlign w:val="center"/>
          </w:tcPr>
          <w:p w:rsidR="000F5E9D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84" w:type="pct"/>
            <w:vAlign w:val="center"/>
          </w:tcPr>
          <w:p w:rsidR="00AF2813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笔试</w:t>
            </w:r>
          </w:p>
          <w:p w:rsidR="000F5E9D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727" w:type="pct"/>
            <w:vAlign w:val="center"/>
          </w:tcPr>
          <w:p w:rsidR="000F5E9D" w:rsidRPr="002E3F17" w:rsidRDefault="000F5E9D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排名</w:t>
            </w:r>
          </w:p>
        </w:tc>
      </w:tr>
      <w:tr w:rsidR="002E3F17" w:rsidRPr="002E3F17" w:rsidTr="00AF2813">
        <w:tc>
          <w:tcPr>
            <w:tcW w:w="726" w:type="pct"/>
            <w:vMerge w:val="restar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河南省卫生健康药具管理中心</w:t>
            </w:r>
          </w:p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29109011</w:t>
            </w: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10218185514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樊思嘉</w:t>
            </w:r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67.5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10218185606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杨扬</w:t>
            </w:r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63.2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10218185421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司晴</w:t>
            </w:r>
            <w:proofErr w:type="gramEnd"/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61.95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29109021</w:t>
            </w: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10218185615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曹艳蕊</w:t>
            </w:r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56.4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10218185611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刘可鑫</w:t>
            </w:r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52.95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10218185610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吴玉</w:t>
            </w:r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51.9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E3F17">
              <w:rPr>
                <w:rFonts w:ascii="仿宋_GB2312" w:eastAsia="仿宋_GB2312" w:hint="eastAsia"/>
                <w:sz w:val="32"/>
                <w:szCs w:val="32"/>
              </w:rPr>
              <w:t>29109031</w:t>
            </w: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10218185808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霍勇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67.15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10218186012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赵</w:t>
            </w:r>
            <w:proofErr w:type="gramStart"/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莹莹</w:t>
            </w:r>
            <w:proofErr w:type="gramEnd"/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65.65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2</w:t>
            </w:r>
          </w:p>
        </w:tc>
      </w:tr>
      <w:tr w:rsidR="002E3F17" w:rsidRPr="002E3F17" w:rsidTr="00AF2813">
        <w:tc>
          <w:tcPr>
            <w:tcW w:w="726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78" w:type="pct"/>
            <w:vMerge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9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10218185809</w:t>
            </w:r>
          </w:p>
        </w:tc>
        <w:tc>
          <w:tcPr>
            <w:tcW w:w="726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郑梦婷</w:t>
            </w:r>
          </w:p>
        </w:tc>
        <w:tc>
          <w:tcPr>
            <w:tcW w:w="784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65.4</w:t>
            </w:r>
          </w:p>
        </w:tc>
        <w:tc>
          <w:tcPr>
            <w:tcW w:w="727" w:type="pct"/>
            <w:vAlign w:val="center"/>
          </w:tcPr>
          <w:p w:rsidR="00AF2813" w:rsidRPr="002E3F17" w:rsidRDefault="00AF2813" w:rsidP="00AF2813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2E3F17">
              <w:rPr>
                <w:rFonts w:ascii="仿宋_GB2312" w:eastAsia="仿宋_GB2312" w:hAnsi="Arial" w:cs="Arial" w:hint="eastAsia"/>
                <w:sz w:val="32"/>
                <w:szCs w:val="32"/>
              </w:rPr>
              <w:t>3</w:t>
            </w:r>
          </w:p>
        </w:tc>
      </w:tr>
    </w:tbl>
    <w:p w:rsidR="000F5E9D" w:rsidRPr="002E3F17" w:rsidRDefault="000F5E9D">
      <w:pPr>
        <w:rPr>
          <w:rFonts w:ascii="仿宋_GB2312" w:eastAsia="仿宋_GB2312"/>
          <w:sz w:val="32"/>
          <w:szCs w:val="32"/>
        </w:rPr>
      </w:pPr>
    </w:p>
    <w:sectPr w:rsidR="000F5E9D" w:rsidRPr="002E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E1" w:rsidRDefault="00024DE1" w:rsidP="00ED6106">
      <w:r>
        <w:separator/>
      </w:r>
    </w:p>
  </w:endnote>
  <w:endnote w:type="continuationSeparator" w:id="0">
    <w:p w:rsidR="00024DE1" w:rsidRDefault="00024DE1" w:rsidP="00ED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E1" w:rsidRDefault="00024DE1" w:rsidP="00ED6106">
      <w:r>
        <w:separator/>
      </w:r>
    </w:p>
  </w:footnote>
  <w:footnote w:type="continuationSeparator" w:id="0">
    <w:p w:rsidR="00024DE1" w:rsidRDefault="00024DE1" w:rsidP="00ED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C9"/>
    <w:rsid w:val="00024DE1"/>
    <w:rsid w:val="000F5E9D"/>
    <w:rsid w:val="00186338"/>
    <w:rsid w:val="0020025A"/>
    <w:rsid w:val="002964CC"/>
    <w:rsid w:val="002E3F17"/>
    <w:rsid w:val="00541FD5"/>
    <w:rsid w:val="005B69D2"/>
    <w:rsid w:val="00693650"/>
    <w:rsid w:val="00815BAA"/>
    <w:rsid w:val="00897FA9"/>
    <w:rsid w:val="008C599C"/>
    <w:rsid w:val="009C396B"/>
    <w:rsid w:val="00AF2813"/>
    <w:rsid w:val="00BF233B"/>
    <w:rsid w:val="00DB65C9"/>
    <w:rsid w:val="00ED6106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106"/>
    <w:rPr>
      <w:sz w:val="18"/>
      <w:szCs w:val="18"/>
    </w:rPr>
  </w:style>
  <w:style w:type="table" w:styleId="a5">
    <w:name w:val="Table Grid"/>
    <w:basedOn w:val="a1"/>
    <w:uiPriority w:val="59"/>
    <w:rsid w:val="00ED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1F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1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106"/>
    <w:rPr>
      <w:sz w:val="18"/>
      <w:szCs w:val="18"/>
    </w:rPr>
  </w:style>
  <w:style w:type="table" w:styleId="a5">
    <w:name w:val="Table Grid"/>
    <w:basedOn w:val="a1"/>
    <w:uiPriority w:val="59"/>
    <w:rsid w:val="00ED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1F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1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186</Words>
  <Characters>1063</Characters>
  <Application>Microsoft Office Word</Application>
  <DocSecurity>0</DocSecurity>
  <Lines>8</Lines>
  <Paragraphs>2</Paragraphs>
  <ScaleCrop>false</ScaleCrop>
  <Company>Www.SangSan.Cn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刘筱清</dc:creator>
  <cp:keywords/>
  <dc:description/>
  <cp:lastModifiedBy>刘筱清</cp:lastModifiedBy>
  <cp:revision>15</cp:revision>
  <cp:lastPrinted>2021-05-06T09:04:00Z</cp:lastPrinted>
  <dcterms:created xsi:type="dcterms:W3CDTF">2021-05-06T08:13:00Z</dcterms:created>
  <dcterms:modified xsi:type="dcterms:W3CDTF">2021-05-06T09:23:00Z</dcterms:modified>
</cp:coreProperties>
</file>