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</w:rPr>
        <w:t>关于公布鄞州区福明街道编外人员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  <w:lang w:eastAsia="zh-CN"/>
        </w:rPr>
        <w:t>招聘体检递补的通知</w:t>
      </w:r>
    </w:p>
    <w:p>
      <w:pPr>
        <w:ind w:firstLine="640" w:firstLineChars="200"/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</w:rPr>
        <w:t>根据招聘公告（202</w:t>
      </w:r>
      <w:r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</w:rPr>
        <w:t>月1</w:t>
      </w:r>
      <w:r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</w:rPr>
        <w:t>日发布）及有关规定，现将福明街道编外人员招聘</w:t>
      </w:r>
      <w:r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  <w:lang w:eastAsia="zh-CN"/>
        </w:rPr>
        <w:t>体检递补人员名单公布如下：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00"/>
        <w:gridCol w:w="2250"/>
        <w:gridCol w:w="136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招聘指标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准考证号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名次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拆迁办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202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10402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202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10402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202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10402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D3D3D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递补</w:t>
            </w:r>
          </w:p>
        </w:tc>
      </w:tr>
    </w:tbl>
    <w:p>
      <w:pPr>
        <w:spacing w:line="480" w:lineRule="exact"/>
        <w:jc w:val="right"/>
        <w:rPr>
          <w:rFonts w:hint="eastAsia" w:ascii="仿宋_GB2312" w:hAnsi="宋体" w:eastAsia="仿宋_GB2312"/>
          <w:color w:val="000000"/>
          <w:kern w:val="0"/>
          <w:sz w:val="32"/>
          <w:szCs w:val="32"/>
          <w:lang w:bidi="ar"/>
        </w:rPr>
      </w:pPr>
    </w:p>
    <w:p>
      <w:pPr>
        <w:spacing w:line="48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bidi="ar"/>
        </w:rPr>
        <w:t>宁波市</w:t>
      </w:r>
      <w:r>
        <w:rPr>
          <w:rFonts w:hint="eastAsia" w:ascii="仿宋" w:hAnsi="仿宋" w:eastAsia="仿宋" w:cs="仿宋"/>
          <w:sz w:val="32"/>
          <w:szCs w:val="32"/>
        </w:rPr>
        <w:t>鄞州区人民政府福明街道办事处</w:t>
      </w:r>
    </w:p>
    <w:p>
      <w:pPr>
        <w:ind w:firstLine="640" w:firstLineChars="200"/>
        <w:rPr>
          <w:rFonts w:hint="eastAsia" w:ascii="仿宋_GB2312" w:hAnsi="仿宋" w:eastAsia="仿宋_GB2312" w:cs="仿宋"/>
          <w:color w:val="3D3D3D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bidi="ar"/>
        </w:rPr>
        <w:t xml:space="preserve">                             202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07CA3"/>
    <w:rsid w:val="25AD22D7"/>
    <w:rsid w:val="590C08DA"/>
    <w:rsid w:val="5C9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2021-04-06T08:50:00Z</dcterms:created>
  <dc:creator>lenovo</dc:creator>
  <cp:lastModifiedBy>Administrator</cp:lastModifiedBy>
  <dcterms:modified xsi:type="dcterms:W3CDTF">2021-05-06T01:04:35Z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