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5105" cy="7496810"/>
            <wp:effectExtent l="0" t="0" r="1079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749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5BCF"/>
    <w:rsid w:val="04F33536"/>
    <w:rsid w:val="067322D3"/>
    <w:rsid w:val="080F3849"/>
    <w:rsid w:val="157403A7"/>
    <w:rsid w:val="186B2CAD"/>
    <w:rsid w:val="19C80262"/>
    <w:rsid w:val="283773B0"/>
    <w:rsid w:val="2E5A40CE"/>
    <w:rsid w:val="2EBB6B53"/>
    <w:rsid w:val="36A10400"/>
    <w:rsid w:val="3CE6456D"/>
    <w:rsid w:val="4ECD7901"/>
    <w:rsid w:val="69F3633E"/>
    <w:rsid w:val="6BB91176"/>
    <w:rsid w:val="72511E51"/>
    <w:rsid w:val="73B57164"/>
    <w:rsid w:val="77A80528"/>
    <w:rsid w:val="7E7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2021-05-06T09:33:54Z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B366EBB4A6AE4DF5BFF66BEF1BACDE16</vt:lpwstr>
  </property>
</Properties>
</file>