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62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62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自然资源部信息中心2021年度公开招聘高校毕业生岗位信息表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62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1240"/>
        <w:gridCol w:w="704"/>
        <w:gridCol w:w="1073"/>
        <w:gridCol w:w="2696"/>
        <w:gridCol w:w="675"/>
        <w:gridCol w:w="666"/>
        <w:gridCol w:w="1463"/>
        <w:gridCol w:w="996"/>
        <w:gridCol w:w="862"/>
        <w:gridCol w:w="767"/>
        <w:gridCol w:w="937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用人单位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编码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简介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地点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要求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要求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生源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要求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自然资源部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信息中心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140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信息系统和数据库建设与运维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自然资源信息系统设计、开发与运维，自然资源数据库设计、开发与运维。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北京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地理信息系统、计算机类相关专业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硕士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及以上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生源不限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贺老师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自然资源部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信息中心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default" w:ascii="宋体" w:hAnsi="宋体" w:cs="宋体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1402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资源分析与政策研究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自然资源与国土空间领域信息分析与政策研究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北京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土地资源、矿产资源及经济学、法学类相关专业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 w:firstLine="150" w:firstLineChars="100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硕士及以上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生源不限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贺老师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自然资源部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信息中心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03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密码管理与应用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自然资源领域密码的管理与应用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北京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密码学类相关专业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15"/>
                <w:szCs w:val="15"/>
              </w:rPr>
              <w:t>士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及以上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生源不限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贺老师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自然资源部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信息中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心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04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网站系统管理开发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网站系统的建设、管理、维护。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北京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地理信息系统、计算机类相关专业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及以上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及以上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京内生源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贺老师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5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自然资源部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信息中心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05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信息统计与分析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自然资源领域的信息统计与分析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北京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土地资源、矿产资源及经济学相关专业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硕</w:t>
            </w:r>
            <w:r>
              <w:rPr>
                <w:rFonts w:hint="eastAsia" w:ascii="宋体" w:hAnsi="宋体" w:cs="宋体"/>
                <w:sz w:val="15"/>
                <w:szCs w:val="15"/>
              </w:rPr>
              <w:t>士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及以上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京内生源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贺老师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63882333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60" w:right="1134" w:bottom="1417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25EB6"/>
    <w:rsid w:val="02AB6460"/>
    <w:rsid w:val="031D77EC"/>
    <w:rsid w:val="04A1412C"/>
    <w:rsid w:val="04F16281"/>
    <w:rsid w:val="053420C9"/>
    <w:rsid w:val="055555A4"/>
    <w:rsid w:val="05F65709"/>
    <w:rsid w:val="06897691"/>
    <w:rsid w:val="09C8193A"/>
    <w:rsid w:val="09DD777D"/>
    <w:rsid w:val="0CE47382"/>
    <w:rsid w:val="0F1F4E6A"/>
    <w:rsid w:val="10837555"/>
    <w:rsid w:val="11C04495"/>
    <w:rsid w:val="121D209C"/>
    <w:rsid w:val="15475EC0"/>
    <w:rsid w:val="158909EC"/>
    <w:rsid w:val="19B004CB"/>
    <w:rsid w:val="1B2819AE"/>
    <w:rsid w:val="1BFE1859"/>
    <w:rsid w:val="1D0E38FD"/>
    <w:rsid w:val="1D8D08C8"/>
    <w:rsid w:val="1FF65AE2"/>
    <w:rsid w:val="207E6759"/>
    <w:rsid w:val="21F2744D"/>
    <w:rsid w:val="25625EB6"/>
    <w:rsid w:val="26342627"/>
    <w:rsid w:val="27756E5C"/>
    <w:rsid w:val="280924AC"/>
    <w:rsid w:val="28880F15"/>
    <w:rsid w:val="2A2921D4"/>
    <w:rsid w:val="2B2F1830"/>
    <w:rsid w:val="2E947C84"/>
    <w:rsid w:val="2EE02ADA"/>
    <w:rsid w:val="2F982A69"/>
    <w:rsid w:val="318F118C"/>
    <w:rsid w:val="33FA0B8D"/>
    <w:rsid w:val="341F7B7B"/>
    <w:rsid w:val="35083388"/>
    <w:rsid w:val="35AB2894"/>
    <w:rsid w:val="3637690F"/>
    <w:rsid w:val="36AE238A"/>
    <w:rsid w:val="3A075443"/>
    <w:rsid w:val="3C253DF0"/>
    <w:rsid w:val="3CCA77A8"/>
    <w:rsid w:val="3DF55EF1"/>
    <w:rsid w:val="3FE432AF"/>
    <w:rsid w:val="41686FC0"/>
    <w:rsid w:val="4187370B"/>
    <w:rsid w:val="42D83D96"/>
    <w:rsid w:val="43992BF0"/>
    <w:rsid w:val="441834BB"/>
    <w:rsid w:val="462745EB"/>
    <w:rsid w:val="47857557"/>
    <w:rsid w:val="480530E7"/>
    <w:rsid w:val="498F23C5"/>
    <w:rsid w:val="4B5D3488"/>
    <w:rsid w:val="4DF5226F"/>
    <w:rsid w:val="4E670C8B"/>
    <w:rsid w:val="58F64622"/>
    <w:rsid w:val="59247456"/>
    <w:rsid w:val="5C1B7891"/>
    <w:rsid w:val="5C4860FE"/>
    <w:rsid w:val="5E117BBE"/>
    <w:rsid w:val="5F8866AC"/>
    <w:rsid w:val="644E367E"/>
    <w:rsid w:val="674832A7"/>
    <w:rsid w:val="69874845"/>
    <w:rsid w:val="6A860EF1"/>
    <w:rsid w:val="6C296722"/>
    <w:rsid w:val="6F0D08CE"/>
    <w:rsid w:val="6F1331CA"/>
    <w:rsid w:val="717607E4"/>
    <w:rsid w:val="75264C41"/>
    <w:rsid w:val="75884E48"/>
    <w:rsid w:val="770674E6"/>
    <w:rsid w:val="77DF5C5B"/>
    <w:rsid w:val="7A992C5D"/>
    <w:rsid w:val="7BDE12CB"/>
    <w:rsid w:val="7C1242DB"/>
    <w:rsid w:val="7C964F36"/>
    <w:rsid w:val="7D5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正文仿宋小四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2021-04-28T10:57:00Z</dcterms:created>
  <dc:creator>陈卉(陈卉:)</dc:creator>
  <cp:lastModifiedBy>陈卉(陈卉:)</cp:lastModifiedBy>
  <dcterms:modified xsi:type="dcterms:W3CDTF">2021-04-28T10:57:41Z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F90C1653AF914C489E24B70FB3E06EBE</vt:lpwstr>
  </property>
</Properties>
</file>