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防疫承诺书</w:t>
      </w:r>
    </w:p>
    <w:p>
      <w:pPr>
        <w:pStyle w:val="4"/>
        <w:widowControl/>
        <w:spacing w:line="30" w:lineRule="atLeast"/>
        <w:rPr>
          <w:rFonts w:ascii="宋体" w:hAnsi="宋体" w:cs="宋体"/>
          <w:color w:val="000000"/>
        </w:rPr>
      </w:pP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为确实做好新冠肺炎疫情防控工作，保障广大考生和涉考人员的生命安全和身体健康，确保招聘考试工作安全、稳妥、有序进行，本人自愿签署并遵守以下承诺：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1.考试前14天本人没有出现体温37.3℃及以上、干咳、乏力、鼻塞、流涕、咽痛、腹泻等症状；本人身体健康、健康码为“绿码”。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2.考试前14天本人无境外、国内中高风险区的活动轨迹。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3. 考试前14天本人没有与新冠肺炎确诊病例、疑似病例、无症状感染者有密切接触；与本人同居的人员也没有与新冠肺炎确诊病例、疑似病例、无症状感染者有密切接触。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4.进入考场后，本人严格遵守各项防控管理的相关规定。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对于以上承诺，本人严格遵守，如出现虚报、瞒报、漏报的个人行为，将由本人承担相关法律责任。</w:t>
      </w:r>
    </w:p>
    <w:p>
      <w:pPr>
        <w:pStyle w:val="4"/>
        <w:widowControl/>
        <w:spacing w:line="30" w:lineRule="atLeas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                                     签字：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                                     签署日期：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1"/>
  <w:bordersDoNotSurroundFooter w:val="1"/>
  <w:doNotTrackMoves/>
  <w:documentProtection w:enforcement="0"/>
  <w:defaultTabStop w:val="420"/>
  <w:drawingGridHorizontalSpacing w:val="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5A0E"/>
    <w:rsid w:val="00515A0E"/>
    <w:rsid w:val="0074209C"/>
    <w:rsid w:val="00862AD1"/>
    <w:rsid w:val="1374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7">
    <w:name w:val="页眉 Char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348</Characters>
  <Lines>2</Lines>
  <Paragraphs>1</Paragraphs>
  <TotalTime>0</TotalTime>
  <ScaleCrop>false</ScaleCrop>
  <LinksUpToDate>false</LinksUpToDate>
  <CharactersWithSpaces>408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2020-09-08T14:34:00Z</dcterms:created>
  <dc:creator>暖暖的冰淇凌</dc:creator>
  <cp:lastModifiedBy>58海南运营中心-杨文奇</cp:lastModifiedBy>
  <cp:lastPrinted>2020-09-09T09:55:00Z</cp:lastPrinted>
  <dcterms:modified xsi:type="dcterms:W3CDTF">2021-04-30T08:57:19Z</dcterms:modified>
  <dc:title>附件3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51C3B813917744D881C9086CA30C6C75</vt:lpwstr>
  </property>
</Properties>
</file>