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34" w:lineRule="atLeast"/>
        <w:ind w:left="0" w:firstLine="0"/>
        <w:jc w:val="left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31"/>
          <w:szCs w:val="31"/>
        </w:rPr>
        <w:t>附件:</w:t>
      </w:r>
      <w:bookmarkStart w:id="1" w:name="_GoBack"/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31"/>
          <w:szCs w:val="31"/>
        </w:rPr>
        <w:t>招聘部门、岗位、条件、人数情况一览表</w:t>
      </w:r>
    </w:p>
    <w:bookmarkEnd w:id="1"/>
    <w:tbl>
      <w:tblPr>
        <w:tblW w:w="8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79"/>
        <w:gridCol w:w="741"/>
        <w:gridCol w:w="2431"/>
        <w:gridCol w:w="1414"/>
        <w:gridCol w:w="2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部门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人数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岗位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学历</w:t>
            </w:r>
          </w:p>
        </w:tc>
        <w:tc>
          <w:tcPr>
            <w:tcW w:w="2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纪工委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办公室工作人员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全日制 大专以上</w:t>
            </w:r>
          </w:p>
        </w:tc>
        <w:tc>
          <w:tcPr>
            <w:tcW w:w="2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31"/>
                <w:szCs w:val="31"/>
              </w:rPr>
              <w:t>负责区纪检监察工委后勤工作、办公室日常事务、公车管理。具备驾驶技能优先。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ascii="socialshare" w:hAnsi="socialshare" w:eastAsia="socialshare" w:cs="socialshare"/>
          <w:i w:val="0"/>
          <w:caps w:val="0"/>
          <w:color w:val="212529"/>
          <w:spacing w:val="0"/>
          <w:sz w:val="24"/>
          <w:szCs w:val="24"/>
        </w:rPr>
      </w:pPr>
      <w:r>
        <w:rPr>
          <w:rFonts w:hint="default" w:ascii="socialshare" w:hAnsi="socialshare" w:eastAsia="socialshare" w:cs="socialshare"/>
          <w:i w:val="0"/>
          <w:caps w:val="0"/>
          <w:color w:val="FF763B"/>
          <w:spacing w:val="0"/>
          <w:kern w:val="0"/>
          <w:sz w:val="30"/>
          <w:szCs w:val="30"/>
          <w:u w:val="none"/>
          <w:bdr w:val="single" w:color="FF763B" w:sz="6" w:space="0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caps w:val="0"/>
          <w:color w:val="FF763B"/>
          <w:spacing w:val="0"/>
          <w:kern w:val="0"/>
          <w:sz w:val="30"/>
          <w:szCs w:val="30"/>
          <w:u w:val="none"/>
          <w:bdr w:val="single" w:color="FF763B" w:sz="6" w:space="0"/>
          <w:lang w:val="en-US" w:eastAsia="zh-CN" w:bidi="ar"/>
        </w:rPr>
        <w:instrText xml:space="preserve"> HYPERLINK "https://service.weibo.com/share/share.php?url=http://rsj.shiyan.gov.cn/srlzyhshbzj/zc/qtzdgkwj/gzdt/202104/t20210427_3286908.shtml&amp;title=%E5%8D%81%E5%A0%B0%E7%BB%8F%E6%B5%8E%E6%8A%80%E6%9C%AF%E5%BC%80%E5%8F%91%E5%8C%BA%E5%B7%A5%E4%BD%9C%E4%BA%BA%E5%91%98%E6%8B%9B%E8%81%98%E5%85%AC%E5%91%8A - %E9%80%9A%E7%9F%A5%E5%85%AC%E5%91%8A - %E5%8D%81%E5%A0%B0%E5%B8%82%E5%A7%94%E5%B8%82%E6%94%BF%E5%BA%9C%E9%97%A8%E6%88%B7%E7%BD%91%E7%AB%99&amp;pic=http://rsj.shiyan.gov.cn/material/xxgk/images/ba.png&amp;appkey=" \t "http://rsj.shiyan.gov.cn/srlzyhshbzj/zc/qtzdgkwj/gzdt/202104/_blank" </w:instrText>
      </w:r>
      <w:r>
        <w:rPr>
          <w:rFonts w:hint="default" w:ascii="socialshare" w:hAnsi="socialshare" w:eastAsia="socialshare" w:cs="socialshare"/>
          <w:i w:val="0"/>
          <w:caps w:val="0"/>
          <w:color w:val="FF763B"/>
          <w:spacing w:val="0"/>
          <w:kern w:val="0"/>
          <w:sz w:val="30"/>
          <w:szCs w:val="30"/>
          <w:u w:val="none"/>
          <w:bdr w:val="single" w:color="FF763B" w:sz="6" w:space="0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caps w:val="0"/>
          <w:color w:val="FF763B"/>
          <w:spacing w:val="0"/>
          <w:kern w:val="0"/>
          <w:sz w:val="30"/>
          <w:szCs w:val="30"/>
          <w:u w:val="none"/>
          <w:bdr w:val="single" w:color="FF763B" w:sz="6" w:space="0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caps w:val="0"/>
          <w:color w:val="7BC549"/>
          <w:spacing w:val="0"/>
          <w:kern w:val="0"/>
          <w:sz w:val="30"/>
          <w:szCs w:val="30"/>
          <w:u w:val="none"/>
          <w:bdr w:val="single" w:color="7BC549" w:sz="6" w:space="0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caps w:val="0"/>
          <w:color w:val="7BC549"/>
          <w:spacing w:val="0"/>
          <w:kern w:val="0"/>
          <w:sz w:val="30"/>
          <w:szCs w:val="30"/>
          <w:u w:val="none"/>
          <w:bdr w:val="single" w:color="7BC549" w:sz="6" w:space="0"/>
          <w:lang w:val="en-US" w:eastAsia="zh-CN" w:bidi="ar"/>
        </w:rPr>
        <w:instrText xml:space="preserve"> HYPERLINK "http://rsj.shiyan.gov.cn/srlzyhshbzj/zc/qtzdgkwj/gzdt/202104/javascript:;" \t "http://rsj.shiyan.gov.cn/srlzyhshbzj/zc/qtzdgkwj/gzdt/202104/_blank" </w:instrText>
      </w:r>
      <w:r>
        <w:rPr>
          <w:rFonts w:hint="default" w:ascii="socialshare" w:hAnsi="socialshare" w:eastAsia="socialshare" w:cs="socialshare"/>
          <w:i w:val="0"/>
          <w:caps w:val="0"/>
          <w:color w:val="7BC549"/>
          <w:spacing w:val="0"/>
          <w:kern w:val="0"/>
          <w:sz w:val="30"/>
          <w:szCs w:val="30"/>
          <w:u w:val="none"/>
          <w:bdr w:val="single" w:color="7BC549" w:sz="6" w:space="0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caps w:val="0"/>
          <w:color w:val="7BC549"/>
          <w:spacing w:val="0"/>
          <w:kern w:val="0"/>
          <w:sz w:val="30"/>
          <w:szCs w:val="30"/>
          <w:u w:val="none"/>
          <w:bdr w:val="single" w:color="7BC549" w:sz="6" w:space="0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caps w:val="0"/>
          <w:color w:val="56B6E7"/>
          <w:spacing w:val="0"/>
          <w:kern w:val="0"/>
          <w:sz w:val="30"/>
          <w:szCs w:val="30"/>
          <w:u w:val="none"/>
          <w:bdr w:val="single" w:color="56B6E7" w:sz="6" w:space="0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caps w:val="0"/>
          <w:color w:val="56B6E7"/>
          <w:spacing w:val="0"/>
          <w:kern w:val="0"/>
          <w:sz w:val="30"/>
          <w:szCs w:val="30"/>
          <w:u w:val="none"/>
          <w:bdr w:val="single" w:color="56B6E7" w:sz="6" w:space="0"/>
          <w:lang w:val="en-US" w:eastAsia="zh-CN" w:bidi="ar"/>
        </w:rPr>
        <w:instrText xml:space="preserve"> HYPERLINK "http://connect.qq.com/widget/shareqq/index.html?url=http://rsj.shiyan.gov.cn/srlzyhshbzj/zc/qtzdgkwj/gzdt/202104/t20210427_3286908.shtml&amp;title=%E5%8D%81%E5%A0%B0%E7%BB%8F%E6%B5%8E%E6%8A%80%E6%9C%AF%E5%BC%80%E5%8F%91%E5%8C%BA%E5%B7%A5%E4%BD%9C%E4%BA%BA%E5%91%98%E6%8B%9B%E8%81%98%E5%85%AC%E5%91%8A - %E9%80%9A%E7%9F%A5%E5%85%AC%E5%91%8A - %E5%8D%81%E5%A0%B0%E5%B8%82%E5%A7%94%E5%B8%82%E6%94%BF%E5%BA%9C%E9%97%A8%E6%88%B7%E7%BD%91%E7%AB%99&amp;source=%E5%8D%81%E5%A0%B0%E7%BB%8F%E6%B5%8E%E6%8A%80%E6%9C%AF%E5%BC%80%E5%8F%91%E5%8C%BA%E5%B7%A5%E4%BD%9C%E4%BA%BA%E5%91%98%E6%8B%9B%E8%81%98%E5%85%AC%E5%91%8A - %E9%80%9A%E7%9F%A5%E5%85%AC%E5%91%8A - %E5%8D%81%E5%A0%B0%E5%B8%82%E5%A7%94%E5%B8%82%E6%94%BF%E5%BA%9C%E9%97%A8%E6%88%B7%E7%BD%91%E7%AB%99&amp;desc=&amp;pics=http://rsj.shiyan.gov.cn/material/xxgk/images/ba.png" \t "http://rsj.shiyan.gov.cn/srlzyhshbzj/zc/qtzdgkwj/gzdt/202104/_blank" </w:instrText>
      </w:r>
      <w:r>
        <w:rPr>
          <w:rFonts w:hint="default" w:ascii="socialshare" w:hAnsi="socialshare" w:eastAsia="socialshare" w:cs="socialshare"/>
          <w:i w:val="0"/>
          <w:caps w:val="0"/>
          <w:color w:val="56B6E7"/>
          <w:spacing w:val="0"/>
          <w:kern w:val="0"/>
          <w:sz w:val="30"/>
          <w:szCs w:val="30"/>
          <w:u w:val="none"/>
          <w:bdr w:val="single" w:color="56B6E7" w:sz="6" w:space="0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caps w:val="0"/>
          <w:color w:val="56B6E7"/>
          <w:spacing w:val="0"/>
          <w:kern w:val="0"/>
          <w:sz w:val="30"/>
          <w:szCs w:val="30"/>
          <w:u w:val="none"/>
          <w:bdr w:val="single" w:color="56B6E7" w:sz="6" w:space="0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caps w:val="0"/>
          <w:color w:val="FDBE3D"/>
          <w:spacing w:val="0"/>
          <w:kern w:val="0"/>
          <w:sz w:val="30"/>
          <w:szCs w:val="30"/>
          <w:u w:val="none"/>
          <w:bdr w:val="single" w:color="FDBE3D" w:sz="6" w:space="0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caps w:val="0"/>
          <w:color w:val="FDBE3D"/>
          <w:spacing w:val="0"/>
          <w:kern w:val="0"/>
          <w:sz w:val="30"/>
          <w:szCs w:val="30"/>
          <w:u w:val="none"/>
          <w:bdr w:val="single" w:color="FDBE3D" w:sz="6" w:space="0"/>
          <w:lang w:val="en-US" w:eastAsia="zh-CN" w:bidi="ar"/>
        </w:rPr>
        <w:instrText xml:space="preserve"> HYPERLINK "http://sns.qzone.qq.com/cgi-bin/qzshare/cgi_qzshare_onekey?url=http://rsj.shiyan.gov.cn/srlzyhshbzj/zc/qtzdgkwj/gzdt/202104/t20210427_3286908.shtml&amp;title=%E5%8D%81%E5%A0%B0%E7%BB%8F%E6%B5%8E%E6%8A%80%E6%9C%AF%E5%BC%80%E5%8F%91%E5%8C%BA%E5%B7%A5%E4%BD%9C%E4%BA%BA%E5%91%98%E6%8B%9B%E8%81%98%E5%85%AC%E5%91%8A - %E9%80%9A%E7%9F%A5%E5%85%AC%E5%91%8A - %E5%8D%81%E5%A0%B0%E5%B8%82%E5%A7%94%E5%B8%82%E6%94%BF%E5%BA%9C%E9%97%A8%E6%88%B7%E7%BD%91%E7%AB%99&amp;desc=&amp;summary=&amp;site=%E5%8D%81%E5%A0%B0%E7%BB%8F%E6%B5%8E%E6%8A%80%E6%9C%AF%E5%BC%80%E5%8F%91%E5%8C%BA%E5%B7%A5%E4%BD%9C%E4%BA%BA%E5%91%98%E6%8B%9B%E8%81%98%E5%85%AC%E5%91%8A - %E9%80%9A%E7%9F%A5%E5%85%AC%E5%91%8A - %E5%8D%81%E5%A0%B0%E5%B8%82%E5%A7%94%E5%B8%82%E6%94%BF%E5%BA%9C%E9%97%A8%E6%88%B7%E7%BD%91%E7%AB%99&amp;pics=http://rsj.shiyan.gov.cn/material/xxgk/images/ba.png" \t "http://rsj.shiyan.gov.cn/srlzyhshbzj/zc/qtzdgkwj/gzdt/202104/_blank" </w:instrText>
      </w:r>
      <w:r>
        <w:rPr>
          <w:rFonts w:hint="default" w:ascii="socialshare" w:hAnsi="socialshare" w:eastAsia="socialshare" w:cs="socialshare"/>
          <w:i w:val="0"/>
          <w:caps w:val="0"/>
          <w:color w:val="FDBE3D"/>
          <w:spacing w:val="0"/>
          <w:kern w:val="0"/>
          <w:sz w:val="30"/>
          <w:szCs w:val="30"/>
          <w:u w:val="none"/>
          <w:bdr w:val="single" w:color="FDBE3D" w:sz="6" w:space="0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caps w:val="0"/>
          <w:color w:val="FDBE3D"/>
          <w:spacing w:val="0"/>
          <w:kern w:val="0"/>
          <w:sz w:val="30"/>
          <w:szCs w:val="30"/>
          <w:u w:val="none"/>
          <w:bdr w:val="single" w:color="FDBE3D" w:sz="6" w:space="0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caps w:val="0"/>
          <w:color w:val="33B045"/>
          <w:spacing w:val="0"/>
          <w:kern w:val="0"/>
          <w:sz w:val="30"/>
          <w:szCs w:val="30"/>
          <w:u w:val="none"/>
          <w:bdr w:val="single" w:color="33B045" w:sz="6" w:space="0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caps w:val="0"/>
          <w:color w:val="33B045"/>
          <w:spacing w:val="0"/>
          <w:kern w:val="0"/>
          <w:sz w:val="30"/>
          <w:szCs w:val="30"/>
          <w:u w:val="none"/>
          <w:bdr w:val="single" w:color="33B045" w:sz="6" w:space="0"/>
          <w:lang w:val="en-US" w:eastAsia="zh-CN" w:bidi="ar"/>
        </w:rPr>
        <w:instrText xml:space="preserve"> HYPERLINK "http://shuo.douban.com/!service/share?href=http://rsj.shiyan.gov.cn/srlzyhshbzj/zc/qtzdgkwj/gzdt/202104/t20210427_3286908.shtml&amp;name=%E5%8D%81%E5%A0%B0%E7%BB%8F%E6%B5%8E%E6%8A%80%E6%9C%AF%E5%BC%80%E5%8F%91%E5%8C%BA%E5%B7%A5%E4%BD%9C%E4%BA%BA%E5%91%98%E6%8B%9B%E8%81%98%E5%85%AC%E5%91%8A - %E9%80%9A%E7%9F%A5%E5%85%AC%E5%91%8A - %E5%8D%81%E5%A0%B0%E5%B8%82%E5%A7%94%E5%B8%82%E6%94%BF%E5%BA%9C%E9%97%A8%E6%88%B7%E7%BD%91%E7%AB%99&amp;text=&amp;image=http://rsj.shiyan.gov.cn/material/xxgk/images/ba.png&amp;starid=0&amp;aid=0&amp;style=11" \t "http://rsj.shiyan.gov.cn/srlzyhshbzj/zc/qtzdgkwj/gzdt/202104/_blank" </w:instrText>
      </w:r>
      <w:r>
        <w:rPr>
          <w:rFonts w:hint="default" w:ascii="socialshare" w:hAnsi="socialshare" w:eastAsia="socialshare" w:cs="socialshare"/>
          <w:i w:val="0"/>
          <w:caps w:val="0"/>
          <w:color w:val="33B045"/>
          <w:spacing w:val="0"/>
          <w:kern w:val="0"/>
          <w:sz w:val="30"/>
          <w:szCs w:val="30"/>
          <w:u w:val="none"/>
          <w:bdr w:val="single" w:color="33B045" w:sz="6" w:space="0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caps w:val="0"/>
          <w:color w:val="33B045"/>
          <w:spacing w:val="0"/>
          <w:kern w:val="0"/>
          <w:sz w:val="30"/>
          <w:szCs w:val="30"/>
          <w:u w:val="none"/>
          <w:bdr w:val="single" w:color="33B045" w:sz="6" w:space="0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caps w:val="0"/>
          <w:color w:val="0077B5"/>
          <w:spacing w:val="0"/>
          <w:kern w:val="0"/>
          <w:sz w:val="30"/>
          <w:szCs w:val="30"/>
          <w:u w:val="none"/>
          <w:bdr w:val="single" w:color="0077B5" w:sz="6" w:space="0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caps w:val="0"/>
          <w:color w:val="0077B5"/>
          <w:spacing w:val="0"/>
          <w:kern w:val="0"/>
          <w:sz w:val="30"/>
          <w:szCs w:val="30"/>
          <w:u w:val="none"/>
          <w:bdr w:val="single" w:color="0077B5" w:sz="6" w:space="0"/>
          <w:lang w:val="en-US" w:eastAsia="zh-CN" w:bidi="ar"/>
        </w:rPr>
        <w:instrText xml:space="preserve"> HYPERLINK "http://www.linkedin.com/shareArticle?mini=true&amp;ro=true&amp;title=%E5%8D%81%E5%A0%B0%E7%BB%8F%E6%B5%8E%E6%8A%80%E6%9C%AF%E5%BC%80%E5%8F%91%E5%8C%BA%E5%B7%A5%E4%BD%9C%E4%BA%BA%E5%91%98%E6%8B%9B%E8%81%98%E5%85%AC%E5%91%8A - %E9%80%9A%E7%9F%A5%E5%85%AC%E5%91%8A - %E5%8D%81%E5%A0%B0%E5%B8%82%E5%A7%94%E5%B8%82%E6%94%BF%E5%BA%9C%E9%97%A8%E6%88%B7%E7%BD%91%E7%AB%99&amp;url=http://rsj.shiyan.gov.cn/srlzyhshbzj/zc/qtzdgkwj/gzdt/202104/t20210427_3286908.shtml&amp;summary=&amp;source=%E5%8D%81%E5%A0%B0%E7%BB%8F%E6%B5%8E%E6%8A%80%E6%9C%AF%E5%BC%80%E5%8F%91%E5%8C%BA%E5%B7%A5%E4%BD%9C%E4%BA%BA%E5%91%98%E6%8B%9B%E8%81%98%E5%85%AC%E5%91%8A - %E9%80%9A%E7%9F%A5%E5%85%AC%E5%91%8A - %E5%8D%81%E5%A0%B0%E5%B8%82%E5%A7%94%E5%B8%82%E6%94%BF%E5%BA%9C%E9%97%A8%E6%88%B7%E7%BD%91%E7%AB%99&amp;armin=armin" \t "http://rsj.shiyan.gov.cn/srlzyhshbzj/zc/qtzdgkwj/gzdt/202104/_blank" </w:instrText>
      </w:r>
      <w:r>
        <w:rPr>
          <w:rFonts w:hint="default" w:ascii="socialshare" w:hAnsi="socialshare" w:eastAsia="socialshare" w:cs="socialshare"/>
          <w:i w:val="0"/>
          <w:caps w:val="0"/>
          <w:color w:val="0077B5"/>
          <w:spacing w:val="0"/>
          <w:kern w:val="0"/>
          <w:sz w:val="30"/>
          <w:szCs w:val="30"/>
          <w:u w:val="none"/>
          <w:bdr w:val="single" w:color="0077B5" w:sz="6" w:space="0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caps w:val="0"/>
          <w:color w:val="0077B5"/>
          <w:spacing w:val="0"/>
          <w:kern w:val="0"/>
          <w:sz w:val="30"/>
          <w:szCs w:val="30"/>
          <w:u w:val="none"/>
          <w:bdr w:val="single" w:color="0077B5" w:sz="6" w:space="0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F3F73"/>
    <w:rsid w:val="165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2021-04-27T04:00:00Z</dcterms:created>
  <dc:creator>Administrator</dc:creator>
  <cp:lastModifiedBy>Administrator</cp:lastModifiedBy>
  <dcterms:modified xsi:type="dcterms:W3CDTF">2021-04-27T04:02:23Z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