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云浮市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云安区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2021年引进高层次人才报名表</w:t>
      </w:r>
    </w:p>
    <w:p>
      <w:pPr>
        <w:jc w:val="left"/>
        <w:rPr>
          <w:rFonts w:hint="eastAsia" w:ascii="仿宋_GB2312"/>
          <w:color w:val="auto"/>
          <w:sz w:val="28"/>
          <w:szCs w:val="24"/>
        </w:rPr>
      </w:pPr>
      <w:r>
        <w:rPr>
          <w:rFonts w:hint="eastAsia" w:ascii="仿宋_GB2312"/>
          <w:color w:val="auto"/>
          <w:sz w:val="28"/>
          <w:szCs w:val="24"/>
        </w:rPr>
        <w:t xml:space="preserve">                  </w:t>
      </w:r>
    </w:p>
    <w:tbl>
      <w:tblPr>
        <w:tblStyle w:val="2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44"/>
        <w:gridCol w:w="790"/>
        <w:gridCol w:w="26"/>
        <w:gridCol w:w="1078"/>
        <w:gridCol w:w="1320"/>
        <w:gridCol w:w="1436"/>
        <w:gridCol w:w="24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B050"/>
                <w:kern w:val="0"/>
                <w:sz w:val="32"/>
                <w:szCs w:val="32"/>
                <w:u w:val="none"/>
                <w:lang w:eastAsia="zh-CN"/>
              </w:rPr>
              <w:t>电子照片</w:t>
            </w:r>
            <w:bookmarkEnd w:id="0"/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省        市（县）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属“双一流”或原“985、211”的，请括号内注明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学历类别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441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7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报考用人单位名称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</w:trPr>
        <w:tc>
          <w:tcPr>
            <w:tcW w:w="17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9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z w:val="24"/>
          <w:szCs w:val="24"/>
        </w:rPr>
      </w:pPr>
    </w:p>
    <w:p>
      <w:pPr>
        <w:jc w:val="left"/>
        <w:rPr>
          <w:rFonts w:hint="eastAsia" w:ascii="仿宋_GB2312"/>
          <w:color w:val="auto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87"/>
        <w:gridCol w:w="1579"/>
        <w:gridCol w:w="3077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系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何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特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绩</w:t>
            </w:r>
          </w:p>
        </w:tc>
        <w:tc>
          <w:tcPr>
            <w:tcW w:w="849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49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报名人员承诺</w:t>
            </w:r>
          </w:p>
        </w:tc>
        <w:tc>
          <w:tcPr>
            <w:tcW w:w="849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签名（指模）：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849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494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说明：1、此表填写后用A4正反面打印；</w:t>
      </w:r>
    </w:p>
    <w:p>
      <w:pPr>
        <w:spacing w:line="400" w:lineRule="exact"/>
        <w:ind w:firstLine="720" w:firstLineChars="3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auto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850" w:right="1474" w:bottom="85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2227"/>
    <w:rsid w:val="08052C6C"/>
    <w:rsid w:val="09163530"/>
    <w:rsid w:val="0A0033F4"/>
    <w:rsid w:val="0CAA798D"/>
    <w:rsid w:val="0F9A04C4"/>
    <w:rsid w:val="0FDA695C"/>
    <w:rsid w:val="13075B23"/>
    <w:rsid w:val="138309D4"/>
    <w:rsid w:val="17A46C4D"/>
    <w:rsid w:val="1B0B187D"/>
    <w:rsid w:val="1CB83E26"/>
    <w:rsid w:val="216663D8"/>
    <w:rsid w:val="22526EFD"/>
    <w:rsid w:val="24B76844"/>
    <w:rsid w:val="27311EF1"/>
    <w:rsid w:val="29714063"/>
    <w:rsid w:val="29B43ECC"/>
    <w:rsid w:val="2BDC5F63"/>
    <w:rsid w:val="2C5569B3"/>
    <w:rsid w:val="2C7416F0"/>
    <w:rsid w:val="2C773424"/>
    <w:rsid w:val="2D8926BC"/>
    <w:rsid w:val="2ED32C97"/>
    <w:rsid w:val="31386AA2"/>
    <w:rsid w:val="3290320A"/>
    <w:rsid w:val="346C48C7"/>
    <w:rsid w:val="385C5E8A"/>
    <w:rsid w:val="3B323E66"/>
    <w:rsid w:val="3D2E7F71"/>
    <w:rsid w:val="3F974368"/>
    <w:rsid w:val="440C22C4"/>
    <w:rsid w:val="494026DD"/>
    <w:rsid w:val="496F2B99"/>
    <w:rsid w:val="49B648F2"/>
    <w:rsid w:val="4B5F386C"/>
    <w:rsid w:val="4C1708F6"/>
    <w:rsid w:val="4DF26071"/>
    <w:rsid w:val="50AC48E5"/>
    <w:rsid w:val="516906A7"/>
    <w:rsid w:val="53676367"/>
    <w:rsid w:val="53EE543D"/>
    <w:rsid w:val="55CF24D3"/>
    <w:rsid w:val="57CB6C6B"/>
    <w:rsid w:val="595A5D54"/>
    <w:rsid w:val="5DD8168A"/>
    <w:rsid w:val="5F402576"/>
    <w:rsid w:val="5F9C6382"/>
    <w:rsid w:val="60FC6760"/>
    <w:rsid w:val="64024928"/>
    <w:rsid w:val="683D679B"/>
    <w:rsid w:val="6AB72247"/>
    <w:rsid w:val="6B3D5049"/>
    <w:rsid w:val="6CEA6509"/>
    <w:rsid w:val="71CF21BF"/>
    <w:rsid w:val="71E05D89"/>
    <w:rsid w:val="72353E2A"/>
    <w:rsid w:val="73A349E7"/>
    <w:rsid w:val="74233C0E"/>
    <w:rsid w:val="74937758"/>
    <w:rsid w:val="74E31FD9"/>
    <w:rsid w:val="77D40B4D"/>
    <w:rsid w:val="793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2021-04-26T08:33:00Z</dcterms:created>
  <dc:creator>SL20190308</dc:creator>
  <cp:lastModifiedBy>缘!</cp:lastModifiedBy>
  <dcterms:modified xsi:type="dcterms:W3CDTF">2021-04-28T06:30:47Z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417B4431C6094CF2803BAB3730832356</vt:lpwstr>
  </property>
</Properties>
</file>