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D6" w:rsidRDefault="002E34D6" w:rsidP="002E34D6">
      <w:pPr>
        <w:rPr>
          <w:rFonts w:ascii="黑体" w:eastAsia="黑体" w:hAnsi="黑体" w:cs="宋体" w:hint="eastAsia"/>
          <w:bCs/>
          <w:color w:val="000000"/>
          <w:w w:val="80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Arial" w:hint="eastAsia"/>
          <w:color w:val="333333"/>
          <w:kern w:val="0"/>
          <w:sz w:val="44"/>
          <w:szCs w:val="44"/>
        </w:rPr>
        <w:t>宁波市某单位招聘编外人员报名登记表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 w:rsidR="002E34D6" w:rsidTr="002E34D6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2E34D6" w:rsidTr="002E34D6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ind w:leftChars="-9" w:left="-2" w:hangingChars="7" w:hanging="1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ind w:firstLineChars="100" w:firstLine="240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ind w:firstLineChars="100" w:firstLine="240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ind w:firstLineChars="100" w:firstLine="240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Default="002E34D6">
            <w:pPr>
              <w:rPr>
                <w:rFonts w:ascii="仿宋_GB2312" w:eastAsia="仿宋_GB2312" w:hAnsi="宋体"/>
                <w:color w:val="808080"/>
                <w:sz w:val="24"/>
              </w:rPr>
            </w:pPr>
          </w:p>
        </w:tc>
      </w:tr>
      <w:tr w:rsidR="002E34D6" w:rsidTr="002E34D6">
        <w:trPr>
          <w:trHeight w:val="248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2E34D6" w:rsidTr="002E34D6">
        <w:trPr>
          <w:trHeight w:val="486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2E34D6" w:rsidTr="002E34D6">
        <w:trPr>
          <w:trHeight w:val="4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trHeight w:val="42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trHeight w:val="4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trHeight w:val="4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D6" w:rsidRDefault="002E34D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E34D6" w:rsidTr="002E34D6">
        <w:trPr>
          <w:cantSplit/>
          <w:trHeight w:val="153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2E34D6" w:rsidRDefault="002E34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D6" w:rsidRDefault="002E34D6">
            <w:pPr>
              <w:spacing w:line="3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受宁波市东方人力资源服务有限公司取消本人应聘、录用资格等有关处理决定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2E34D6" w:rsidRDefault="002E34D6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2E34D6" w:rsidRDefault="002E34D6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2E34D6" w:rsidTr="002E34D6">
        <w:trPr>
          <w:cantSplit/>
          <w:trHeight w:val="102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D6" w:rsidRDefault="002E34D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2E34D6" w:rsidRDefault="002E34D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D6" w:rsidRDefault="002E34D6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2E34D6" w:rsidRDefault="002E34D6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476914" w:rsidRDefault="00476914"/>
    <w:sectPr w:rsidR="0047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A4"/>
    <w:rsid w:val="002E34D6"/>
    <w:rsid w:val="004733A4"/>
    <w:rsid w:val="004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2020-07-09T03:07:00Z</dcterms:created>
  <dcterms:modified xsi:type="dcterms:W3CDTF">2020-07-09T03:07:00Z</dcterms:modified>
</cp:coreProperties>
</file>