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jc w:val="both"/>
        <w:textAlignment w:val="auto"/>
        <w:rPr>
          <w:rFonts w:hint="eastAsia" w:ascii="宋体" w:hAnsi="宋体" w:eastAsia="宋体" w:cs="宋体"/>
          <w:bCs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Cs/>
          <w:kern w:val="0"/>
          <w:sz w:val="30"/>
          <w:szCs w:val="30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方正大标宋_GBK" w:hAnsi="方正大标宋_GBK" w:eastAsia="方正大标宋_GBK" w:cs="方正大标宋_GBK"/>
          <w:bCs/>
          <w:kern w:val="0"/>
          <w:sz w:val="42"/>
          <w:szCs w:val="42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bCs/>
          <w:kern w:val="0"/>
          <w:sz w:val="42"/>
          <w:szCs w:val="42"/>
          <w:lang w:val="en-US" w:eastAsia="zh-CN"/>
        </w:rPr>
        <w:t>2021年吐鲁番市卫生健康系统公开招聘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方正大标宋_GBK" w:hAnsi="方正大标宋_GBK" w:eastAsia="方正大标宋_GBK" w:cs="方正大标宋_GBK"/>
          <w:bCs/>
          <w:kern w:val="0"/>
          <w:sz w:val="42"/>
          <w:szCs w:val="42"/>
          <w:lang w:val="en-US" w:eastAsia="zh-CN"/>
        </w:rPr>
        <w:t>工作人员</w:t>
      </w:r>
      <w:r>
        <w:rPr>
          <w:rFonts w:hint="eastAsia" w:ascii="方正大标宋_GBK" w:hAnsi="方正大标宋_GBK" w:eastAsia="方正大标宋_GBK" w:cs="方正大标宋_GBK"/>
          <w:bCs/>
          <w:kern w:val="0"/>
          <w:sz w:val="42"/>
          <w:szCs w:val="42"/>
        </w:rPr>
        <w:t>考察表</w:t>
      </w:r>
    </w:p>
    <w:tbl>
      <w:tblPr>
        <w:tblStyle w:val="2"/>
        <w:tblW w:w="91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260"/>
        <w:gridCol w:w="900"/>
        <w:gridCol w:w="1260"/>
        <w:gridCol w:w="126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族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近期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2寸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免冠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婚  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政治表现情况</w:t>
            </w:r>
          </w:p>
        </w:tc>
        <w:tc>
          <w:tcPr>
            <w:tcW w:w="63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关  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4"/>
              </w:rPr>
              <w:t>及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7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（工  作）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  简  历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（简历从初中填起）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情  况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本人承诺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以上填写内容真实有效，如隐报瞒报、弄虚作假，本人愿承担相应责任。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签名：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毕业院校（或原工作单位、所在社区）意见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户口所在地派出所意见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用人单位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考察结论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备  注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1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说明：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毕业院校意见栏如下填写：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1.在职人员由原工作单位填写意见；2.档案关系在毕业院校的由学校填写意见；3.档案由人才交流中心、就业指导中心或其他部门保管的，由本人住所地或暂住地社区填写意见。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2098" w:right="1531" w:bottom="1417" w:left="1531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方正书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15FDF"/>
    <w:rsid w:val="061814F5"/>
    <w:rsid w:val="084B65F6"/>
    <w:rsid w:val="097272C5"/>
    <w:rsid w:val="11DC0D5B"/>
    <w:rsid w:val="18934012"/>
    <w:rsid w:val="19701494"/>
    <w:rsid w:val="1A994095"/>
    <w:rsid w:val="1B3044B5"/>
    <w:rsid w:val="1FFBA59F"/>
    <w:rsid w:val="2A5A361D"/>
    <w:rsid w:val="2DEF6702"/>
    <w:rsid w:val="3501581E"/>
    <w:rsid w:val="35623359"/>
    <w:rsid w:val="35C2772E"/>
    <w:rsid w:val="35D9077F"/>
    <w:rsid w:val="38213B8C"/>
    <w:rsid w:val="44375C6D"/>
    <w:rsid w:val="49A9388D"/>
    <w:rsid w:val="4A534085"/>
    <w:rsid w:val="4D7810D5"/>
    <w:rsid w:val="500406A3"/>
    <w:rsid w:val="56B90B2E"/>
    <w:rsid w:val="588050CF"/>
    <w:rsid w:val="5D2349A7"/>
    <w:rsid w:val="7BA15F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2019-03-22T17:22:00Z</dcterms:created>
  <dc:creator>xrp</dc:creator>
  <cp:lastModifiedBy>sugon</cp:lastModifiedBy>
  <dcterms:modified xsi:type="dcterms:W3CDTF">2021-04-29T11:39:26Z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