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到医院做核酸检测，核酸检测为阴性者请在5月7</w:t>
      </w:r>
      <w:bookmarkStart w:id="0" w:name="_GoBack"/>
      <w:bookmarkEnd w:id="0"/>
      <w:r>
        <w:rPr>
          <w:rFonts w:hint="eastAsia" w:ascii="仿宋" w:hAnsi="仿宋" w:eastAsia="仿宋"/>
          <w:sz w:val="32"/>
          <w:szCs w:val="32"/>
          <w:lang w:val="en-US" w:eastAsia="zh-CN"/>
        </w:rPr>
        <w:t>日前联系</w:t>
      </w:r>
      <w:r>
        <w:rPr>
          <w:rFonts w:hint="eastAsia" w:ascii="宋体" w:hAnsi="宋体" w:eastAsia="宋体" w:cs="宋体"/>
          <w:sz w:val="32"/>
          <w:szCs w:val="32"/>
          <w:lang w:eastAsia="zh-CN"/>
        </w:rPr>
        <w:t>0898-88250101</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6220414"/>
    <w:rsid w:val="2B6379E4"/>
    <w:rsid w:val="2E3156A4"/>
    <w:rsid w:val="35F66291"/>
    <w:rsid w:val="3B212513"/>
    <w:rsid w:val="47EE1015"/>
    <w:rsid w:val="4CEE1D65"/>
    <w:rsid w:val="4E1F0CED"/>
    <w:rsid w:val="51AE65C6"/>
    <w:rsid w:val="5A1D5F3C"/>
    <w:rsid w:val="5C1E764B"/>
    <w:rsid w:val="5E3B52D5"/>
    <w:rsid w:val="606678D2"/>
    <w:rsid w:val="61487F1D"/>
    <w:rsid w:val="67E867F5"/>
    <w:rsid w:val="69361A1B"/>
    <w:rsid w:val="6ACB79C8"/>
    <w:rsid w:val="6C9340D2"/>
    <w:rsid w:val="6F5237C9"/>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团市委公文收发员</cp:lastModifiedBy>
  <cp:lastPrinted>2020-05-19T02:30:00Z</cp:lastPrinted>
  <dcterms:modified xsi:type="dcterms:W3CDTF">2021-04-28T01:48:49Z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y fmtid="{D5CDD505-2E9C-101B-9397-08002B2CF9AE}" pid="4" name="ICV">
    <vt:lpwstr>75A87B058089495199E128638D91F693</vt:lpwstr>
  </property>
</Properties>
</file>