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93" w:type="dxa"/>
        <w:tblLook w:val="04A0"/>
      </w:tblPr>
      <w:tblGrid>
        <w:gridCol w:w="1139"/>
        <w:gridCol w:w="963"/>
        <w:gridCol w:w="724"/>
        <w:gridCol w:w="386"/>
        <w:gridCol w:w="516"/>
        <w:gridCol w:w="82"/>
        <w:gridCol w:w="473"/>
        <w:gridCol w:w="298"/>
        <w:gridCol w:w="773"/>
        <w:gridCol w:w="456"/>
        <w:gridCol w:w="813"/>
        <w:gridCol w:w="991"/>
        <w:gridCol w:w="2023"/>
      </w:tblGrid>
      <w:tr w:rsidR="00DF3F48" w:rsidRPr="009E388D" w:rsidTr="00DF3F48">
        <w:trPr>
          <w:trHeight w:val="1071"/>
        </w:trPr>
        <w:tc>
          <w:tcPr>
            <w:tcW w:w="9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F48" w:rsidRPr="009E388D" w:rsidRDefault="00DF3F48" w:rsidP="00781FCF">
            <w:pPr>
              <w:widowControl/>
              <w:jc w:val="center"/>
              <w:rPr>
                <w:rFonts w:ascii="方正大标宋简体" w:eastAsia="方正大标宋简体" w:hAnsi="方正大标宋简体"/>
                <w:bCs/>
                <w:kern w:val="0"/>
                <w:sz w:val="36"/>
                <w:szCs w:val="36"/>
              </w:rPr>
            </w:pPr>
            <w:r w:rsidRPr="009E388D">
              <w:rPr>
                <w:rFonts w:ascii="方正大标宋简体" w:eastAsia="方正大标宋简体" w:hAnsi="方正大标宋简体" w:hint="eastAsia"/>
                <w:bCs/>
                <w:kern w:val="0"/>
                <w:sz w:val="36"/>
                <w:szCs w:val="36"/>
              </w:rPr>
              <w:t>巴东县2021年招募特聘动物防疫专员报名表</w:t>
            </w:r>
          </w:p>
        </w:tc>
      </w:tr>
      <w:tr w:rsidR="00DF3F48" w:rsidRPr="00D53681" w:rsidTr="00DF3F48">
        <w:trPr>
          <w:trHeight w:val="53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1寸照片</w:t>
            </w:r>
          </w:p>
        </w:tc>
      </w:tr>
      <w:tr w:rsidR="00DF3F48" w:rsidRPr="00D53681" w:rsidTr="00DF3F48">
        <w:trPr>
          <w:trHeight w:val="64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DF3F48">
        <w:trPr>
          <w:trHeight w:val="62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DF3F48">
        <w:trPr>
          <w:trHeight w:val="70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5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DF3F48">
        <w:trPr>
          <w:trHeight w:val="67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报考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乡镇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DF3F48">
        <w:trPr>
          <w:trHeight w:val="224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DF3F48">
        <w:trPr>
          <w:trHeight w:val="10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奖惩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8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家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庭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要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成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员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情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781FCF">
        <w:trPr>
          <w:trHeight w:val="53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48" w:rsidRPr="00D53681" w:rsidRDefault="00DF3F48" w:rsidP="00781FCF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F3F48" w:rsidRPr="00D53681" w:rsidTr="00596C0D">
        <w:trPr>
          <w:trHeight w:val="209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招募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小组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</w:t>
            </w: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  <w:p w:rsidR="00DF3F48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审核人：</w:t>
            </w:r>
          </w:p>
          <w:p w:rsidR="00DF3F48" w:rsidRPr="00D53681" w:rsidRDefault="00DF3F48" w:rsidP="00781FCF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             年    月    日</w:t>
            </w:r>
          </w:p>
        </w:tc>
      </w:tr>
    </w:tbl>
    <w:p w:rsidR="0007341C" w:rsidRDefault="0007341C"/>
    <w:sectPr w:rsidR="0007341C" w:rsidSect="00596C0D">
      <w:pgSz w:w="11906" w:h="16838"/>
      <w:pgMar w:top="1304" w:right="1418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1C" w:rsidRDefault="004B2D1C" w:rsidP="00D9641D">
      <w:r>
        <w:separator/>
      </w:r>
    </w:p>
  </w:endnote>
  <w:endnote w:type="continuationSeparator" w:id="1">
    <w:p w:rsidR="004B2D1C" w:rsidRDefault="004B2D1C" w:rsidP="00D9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1C" w:rsidRDefault="004B2D1C" w:rsidP="00D9641D">
      <w:r>
        <w:separator/>
      </w:r>
    </w:p>
  </w:footnote>
  <w:footnote w:type="continuationSeparator" w:id="1">
    <w:p w:rsidR="004B2D1C" w:rsidRDefault="004B2D1C" w:rsidP="00D96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681"/>
    <w:rsid w:val="0007341C"/>
    <w:rsid w:val="00074521"/>
    <w:rsid w:val="0014055A"/>
    <w:rsid w:val="001D1395"/>
    <w:rsid w:val="002157BA"/>
    <w:rsid w:val="00246133"/>
    <w:rsid w:val="00291A4C"/>
    <w:rsid w:val="0032724D"/>
    <w:rsid w:val="00344BD8"/>
    <w:rsid w:val="00364969"/>
    <w:rsid w:val="00366D09"/>
    <w:rsid w:val="00391941"/>
    <w:rsid w:val="003927F1"/>
    <w:rsid w:val="00420A12"/>
    <w:rsid w:val="00436530"/>
    <w:rsid w:val="00495365"/>
    <w:rsid w:val="004B2D1C"/>
    <w:rsid w:val="004F4BFE"/>
    <w:rsid w:val="004F4F04"/>
    <w:rsid w:val="00502CE9"/>
    <w:rsid w:val="00522091"/>
    <w:rsid w:val="00596C0D"/>
    <w:rsid w:val="0085375D"/>
    <w:rsid w:val="00950F67"/>
    <w:rsid w:val="009C2948"/>
    <w:rsid w:val="009E388D"/>
    <w:rsid w:val="00A17ABC"/>
    <w:rsid w:val="00BB239B"/>
    <w:rsid w:val="00BE3A85"/>
    <w:rsid w:val="00C54713"/>
    <w:rsid w:val="00D53681"/>
    <w:rsid w:val="00D9641D"/>
    <w:rsid w:val="00D97247"/>
    <w:rsid w:val="00DF3F48"/>
    <w:rsid w:val="00E02058"/>
    <w:rsid w:val="00EC029C"/>
    <w:rsid w:val="00FD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Company>HDDN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User</cp:lastModifiedBy>
  <cp:revision>23</cp:revision>
  <dcterms:created xsi:type="dcterms:W3CDTF">2021-03-31T08:08:00Z</dcterms:created>
  <dcterms:modified xsi:type="dcterms:W3CDTF">2021-04-28T08:23:00Z</dcterms:modified>
</cp:coreProperties>
</file>