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小标宋简体" w:eastAsia="方正小标宋简体" w:cs="宋体"/>
          <w:color w:val="000000"/>
          <w:sz w:val="44"/>
          <w:szCs w:val="44"/>
          <w:lang w:eastAsia="zh-CN"/>
        </w:rPr>
        <w:t>考生诚信承诺书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9"/>
          <w:szCs w:val="19"/>
          <w:shd w:val="clear" w:color="auto" w:fill="FFFFFF"/>
          <w:lang w:val="en-US" w:eastAsia="zh-CN" w:bidi="ar"/>
        </w:rPr>
        <w:t>    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 本人         ，身份证号：                      ，自愿参加专职网格员招聘。我已仔细阅读《2021年济南市槐荫区吴家堡街道专职网格员招聘简章》，理解其内容，符合报名条件。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我郑重承诺：本人所提供的个人信息、证明材料、证件等真实有效，自觉遵守招聘的各项规定，诚实守信，严守纪律，认真履行应聘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人员的义务。对因提供有关信息证件不实或违反有关纪律规定所造成的后果，本人自愿承担相应的责任。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6" w:firstLineChars="1802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6" w:firstLineChars="1802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A313CF"/>
    <w:rsid w:val="0DFA1853"/>
    <w:rsid w:val="13BF684C"/>
    <w:rsid w:val="32A313CF"/>
    <w:rsid w:val="40294404"/>
    <w:rsid w:val="410E140F"/>
    <w:rsid w:val="43B87C5B"/>
    <w:rsid w:val="4EBB68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2021-04-25T05:23:00Z</dcterms:created>
  <dc:creator>崔崔</dc:creator>
  <cp:lastModifiedBy>崔崔</cp:lastModifiedBy>
  <dcterms:modified xsi:type="dcterms:W3CDTF">2021-04-29T02:44:30Z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202C26FC0D4947CCBF5B39AF70A04B7B</vt:lpwstr>
  </property>
</Properties>
</file>