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附件3：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firstLine="880" w:firstLineChars="200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sz w:val="44"/>
          <w:szCs w:val="44"/>
        </w:rPr>
        <w:t>免责声明</w:t>
      </w:r>
    </w:p>
    <w:p>
      <w:pPr>
        <w:spacing w:line="36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</w: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8782685</wp:posOffset>
                </wp:positionH>
                <wp:positionV relativeFrom="paragraph">
                  <wp:posOffset>2165350</wp:posOffset>
                </wp:positionV>
                <wp:extent cx="792480" cy="381000"/>
                <wp:effectExtent l="4445" t="4445" r="10795" b="1079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91.55pt;margin-top:170.5pt;height:30pt;width:62.4pt;z-index:251659264;mso-width-relative:page;mso-height-relative:page;" fillcolor="#FFFFFF" filled="t" stroked="t" coordsize="21600,21600" o:gfxdata="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oz0gk2gAAAA0BAAAPAAAA&#10;AAAAAAEAIAAAACIAAABkcnMvZG93bnJldi54bWxQSwECFAAUAAAACACHTuJAFup+9xMCAABDBAAA&#10;DgAAAAAAAAABACAAAAAp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8630285</wp:posOffset>
                </wp:positionH>
                <wp:positionV relativeFrom="paragraph">
                  <wp:posOffset>2012950</wp:posOffset>
                </wp:positionV>
                <wp:extent cx="792480" cy="381000"/>
                <wp:effectExtent l="4445" t="4445" r="10795" b="1079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79.55pt;margin-top:158.5pt;height:30pt;width:62.4pt;z-index:251660288;mso-width-relative:page;mso-height-relative:page;" fillcolor="#FFFFFF" filled="t" stroked="t" coordsize="21600,21600" o:gfxdata="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3fn92gAAAA0BAAAPAAAA&#10;AAAAAAEAIAAAACIAAABkcnMvZG93bnJldi54bWxQSwECFAAUAAAACACHTuJAXQeYaRMCAABDBAAA&#10;DgAAAAAAAAABACAAAAAp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1860550</wp:posOffset>
                </wp:positionV>
                <wp:extent cx="792480" cy="381000"/>
                <wp:effectExtent l="4445" t="4445" r="10795" b="107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7.55pt;margin-top:146.5pt;height:30pt;width:62.4pt;z-index:251660288;mso-width-relative:page;mso-height-relative:page;" fillcolor="#FFFFFF" filled="t" stroked="t" coordsize="21600,21600" o:gfxdata="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1Nazs2wAAAA0BAAAPAAAA&#10;AAAAAAEAIAAAACIAAABkcnMvZG93bnJldi54bWxQSwECFAAUAAAACACHTuJAF8IF3RICAABDBAAA&#10;DgAAAAAAAAABACAAAAAq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40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本人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，身份证号：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40"/>
        </w:rPr>
        <w:t>，在江宁体育中心进行政府专职消防员招聘体能考核，为报考南京市政府专职队员做准备。在此期间，如出现任何的安全问题，江宁区消防救援大队将不承担安全事故的任何责任，包括任何的法律责任、经济责任及相关的连带责任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我已经认真阅读上述条款，并且同意。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</w:t>
      </w:r>
    </w:p>
    <w:p>
      <w:pPr>
        <w:spacing w:line="360" w:lineRule="auto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声明人：</w:t>
      </w:r>
    </w:p>
    <w:p>
      <w:pPr>
        <w:spacing w:line="360" w:lineRule="auto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时  间：</w:t>
      </w:r>
    </w:p>
    <w:p>
      <w:pPr>
        <w:spacing w:line="360" w:lineRule="auto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7"/>
    <w:rsid w:val="00145D5B"/>
    <w:rsid w:val="001572A5"/>
    <w:rsid w:val="001F110E"/>
    <w:rsid w:val="00212F6A"/>
    <w:rsid w:val="0023737B"/>
    <w:rsid w:val="003F7E43"/>
    <w:rsid w:val="0046327D"/>
    <w:rsid w:val="0058299D"/>
    <w:rsid w:val="006E097B"/>
    <w:rsid w:val="008753AF"/>
    <w:rsid w:val="009B127B"/>
    <w:rsid w:val="00AA625F"/>
    <w:rsid w:val="00AF05AE"/>
    <w:rsid w:val="00B92744"/>
    <w:rsid w:val="00C734E7"/>
    <w:rsid w:val="00E33546"/>
    <w:rsid w:val="00E86BC1"/>
    <w:rsid w:val="00EB0C29"/>
    <w:rsid w:val="00EF3A79"/>
    <w:rsid w:val="0CAB7D0D"/>
    <w:rsid w:val="0EA60D38"/>
    <w:rsid w:val="1A906A6F"/>
    <w:rsid w:val="1EFB40C8"/>
    <w:rsid w:val="57A876FE"/>
    <w:rsid w:val="61556304"/>
    <w:rsid w:val="762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738</Words>
  <Characters>4211</Characters>
  <Lines>35</Lines>
  <Paragraphs>9</Paragraphs>
  <TotalTime>9</TotalTime>
  <ScaleCrop>false</ScaleCrop>
  <LinksUpToDate>false</LinksUpToDate>
  <CharactersWithSpaces>4940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2021-04-21T00:52:00Z</dcterms:created>
  <dc:creator>Administrator</dc:creator>
  <cp:lastModifiedBy>Administrator</cp:lastModifiedBy>
  <cp:lastPrinted>2021-04-21T03:11:00Z</cp:lastPrinted>
  <dcterms:modified xsi:type="dcterms:W3CDTF">2021-04-27T02:45:31Z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0F27CABCD18A4130B9CCDBC0E9C98F92</vt:lpwstr>
  </property>
</Properties>
</file>