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附件4</w:t>
      </w:r>
    </w:p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体能测评项目及标准</w:t>
      </w:r>
    </w:p>
    <w:tbl>
      <w:tblPr>
        <w:tblStyle w:val="3"/>
        <w:tblW w:w="980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80"/>
        <w:gridCol w:w="1160"/>
        <w:gridCol w:w="1460"/>
        <w:gridCol w:w="1460"/>
        <w:gridCol w:w="110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5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分值</w:t>
            </w:r>
          </w:p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项目</w:t>
            </w:r>
          </w:p>
        </w:tc>
        <w:tc>
          <w:tcPr>
            <w:tcW w:w="41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30周岁以下</w:t>
            </w:r>
          </w:p>
        </w:tc>
        <w:tc>
          <w:tcPr>
            <w:tcW w:w="42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30周岁以上（含30）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1500米跑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俯卧撑(2分钟)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立定跳远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1500米跑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俯卧撑(2分钟)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100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6’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60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3米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6’30”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60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2.8米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90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6’30”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50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2.8米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7’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50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2.6米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80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7’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45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2.6米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7’30”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45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2.4米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70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7’15”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40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2.4米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7’45”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40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2.2米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60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7’30”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35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2.2米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8’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35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2.1米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7’45”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30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2.1米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8’15”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30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50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8’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25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2米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8’30”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25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1.9米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45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8’15”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20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1.9米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8’45”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20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1.8米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40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8’30”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1.8米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9’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  <w:t>1.7米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00" w:type="dxa"/>
            <w:gridSpan w:val="7"/>
            <w:vAlign w:val="center"/>
          </w:tcPr>
          <w:p>
            <w:pPr>
              <w:rPr>
                <w:rFonts w:ascii="仿宋" w:hAnsi="仿宋" w:eastAsia="仿宋" w:cs="Verdana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60" w:bottom="1440" w:left="186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E7"/>
    <w:rsid w:val="00145D5B"/>
    <w:rsid w:val="001572A5"/>
    <w:rsid w:val="001F110E"/>
    <w:rsid w:val="00212F6A"/>
    <w:rsid w:val="0023737B"/>
    <w:rsid w:val="003F7E43"/>
    <w:rsid w:val="0046327D"/>
    <w:rsid w:val="0058299D"/>
    <w:rsid w:val="006E097B"/>
    <w:rsid w:val="008753AF"/>
    <w:rsid w:val="009B127B"/>
    <w:rsid w:val="00AA625F"/>
    <w:rsid w:val="00AF05AE"/>
    <w:rsid w:val="00B92744"/>
    <w:rsid w:val="00C734E7"/>
    <w:rsid w:val="00E33546"/>
    <w:rsid w:val="00E86BC1"/>
    <w:rsid w:val="00EB0C29"/>
    <w:rsid w:val="00EF3A79"/>
    <w:rsid w:val="0EA60D38"/>
    <w:rsid w:val="1A906A6F"/>
    <w:rsid w:val="1EFB40C8"/>
    <w:rsid w:val="4EB73461"/>
    <w:rsid w:val="57A876FE"/>
    <w:rsid w:val="61556304"/>
    <w:rsid w:val="7622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738</Words>
  <Characters>4211</Characters>
  <Lines>35</Lines>
  <Paragraphs>9</Paragraphs>
  <TotalTime>9</TotalTime>
  <ScaleCrop>false</ScaleCrop>
  <LinksUpToDate>false</LinksUpToDate>
  <CharactersWithSpaces>4940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2021-04-21T00:52:00Z</dcterms:created>
  <dc:creator>Administrator</dc:creator>
  <cp:lastModifiedBy>Administrator</cp:lastModifiedBy>
  <cp:lastPrinted>2021-04-21T03:11:00Z</cp:lastPrinted>
  <dcterms:modified xsi:type="dcterms:W3CDTF">2021-04-27T02:46:26Z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0F27CABCD18A4130B9CCDBC0E9C98F92</vt:lpwstr>
  </property>
</Properties>
</file>