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42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194"/>
        <w:gridCol w:w="2090"/>
        <w:gridCol w:w="912"/>
        <w:gridCol w:w="986"/>
        <w:gridCol w:w="957"/>
        <w:gridCol w:w="882"/>
        <w:gridCol w:w="942"/>
        <w:gridCol w:w="2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 xml:space="preserve">岗位 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1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类别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人数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对象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专业要求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8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学历学位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性别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4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dr w:val="none" w:color="auto" w:sz="0" w:space="0"/>
                <w:rStyle w:val="6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公证处办事员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0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行政辅助类（特殊人才）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社会人员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8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本科以上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spacing w:before="0" w:beforeAutospacing="0" w:after="0" w:afterAutospacing="0" w:line="420" w:lineRule="atLeast"/>
              <w:rPr>
                <w:bCs w:val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</w:pPr>
            <w:r>
              <w:rPr>
                <w:bCs w:val="0"/>
                <w:bdr w:val="none" w:color="auto" w:sz="0" w:space="0"/>
                <w:b w:val="0"/>
                <w:color w:val="646464"/>
                <w:rFonts w:ascii="微软雅黑" w:cs="微软雅黑" w:eastAsia="微软雅黑" w:hAnsi="微软雅黑" w:hint="eastAsia"/>
                <w:sz w:val="22"/>
                <w:szCs w:val="22"/>
              </w:rPr>
              <w:t>年龄35周岁以下，通过国家司法考试取得法律资格证书。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left"/>
        <w:ind w:left="0"/>
        <w:ind w:right="0"/>
        <w:spacing w:before="0" w:beforeAutospacing="0" w:after="0" w:afterAutospacing="0" w:line="420" w:lineRule="atLeast"/>
        <w:rPr>
          <w:bCs w:val="0"/>
          <w:b w:val="0"/>
          <w:color w:val="646464"/>
          <w:rFonts w:ascii="微软雅黑" w:cs="微软雅黑" w:eastAsia="微软雅黑" w:hAnsi="微软雅黑" w:hint="eastAsia"/>
          <w:sz w:val="22"/>
          <w:szCs w:val="22"/>
        </w:rPr>
      </w:pPr>
      <w:r>
        <w:rPr>
          <w:iCs w:val="0"/>
          <w:spacing w:val="0"/>
          <w:bdr w:val="none" w:color="auto" w:sz="0" w:space="0"/>
          <w:rStyle w:val="6"/>
          <w:i w:val="0"/>
          <w:color w:val="646464"/>
          <w:rFonts w:ascii="微软雅黑" w:cs="微软雅黑" w:eastAsia="微软雅黑" w:hAnsi="微软雅黑" w:hint="eastAsia"/>
          <w:sz w:val="22"/>
          <w:szCs w:val="22"/>
          <w:caps w:val="0"/>
        </w:rPr>
        <w:t xml:space="preserve">     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Song St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88D67B6"/>
    <w:rsid val="00EF57F5"/>
    <w:rsid val="01A3124C"/>
    <w:rsid val="04516B43"/>
    <w:rsid val="04C019AD"/>
    <w:rsid val="0707241E"/>
    <w:rsid val="097D7429"/>
    <w:rsid val="0B1F3BD1"/>
    <w:rsid val="0BF93AEF"/>
    <w:rsid val="0D2E437F"/>
    <w:rsid val="106A296B"/>
    <w:rsid val="1A372D5F"/>
    <w:rsid val="1F896FEE"/>
    <w:rsid val="22BB0ED8"/>
    <w:rsid val="27326124"/>
    <w:rsid val="27AB4EA2"/>
    <w:rsid val="28121BAF"/>
    <w:rsid val="2A683CC2"/>
    <w:rsid val="2ABE6E1C"/>
    <w:rsid val="2D801D72"/>
    <w:rsid val="2EC960A6"/>
    <w:rsid val="2FDE70E5"/>
    <w:rsid val="322A75B6"/>
    <w:rsid val="3486272B"/>
    <w:rsid val="357720AC"/>
    <w:rsid val="397D65E1"/>
    <w:rsid val="3BDF02DE"/>
    <w:rsid val="3C01769C"/>
    <w:rsid val="3FD046A9"/>
    <w:rsid val="42287B90"/>
    <w:rsid val="48EA4737"/>
    <w:rsid val="4DDE1B1C"/>
    <w:rsid val="4ED20ECC"/>
    <w:rsid val="511C168E"/>
    <w:rsid val="58401893"/>
    <w:rsid val="588D67B6"/>
    <w:rsid val="58CB7FFA"/>
    <w:rsid val="5CE234D2"/>
    <w:rsid val="5E1251FE"/>
    <w:rsid val="61074F88"/>
    <w:rsid val="618532C9"/>
    <w:rsid val="619E157C"/>
    <w:rsid val="62A84A42"/>
    <w:rsid val="642F1018"/>
    <w:rsid val="67D16A71"/>
    <w:rsid val="6B0B260F"/>
    <w:rsid val="6BEB2B07"/>
    <w:rsid val="6D2563BB"/>
    <w:rsid val="6E095D58"/>
    <w:rsid val="74483284"/>
    <w:rsid val="744C7437"/>
    <w:rsid val="76484489"/>
    <w:rsid val="7D45005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2"/>
    <w:qFormat/>
    <w:basedOn w:val="1"/>
    <w:next w:val="1"/>
    <w:semiHidden/>
    <w:unhideWhenUsed/>
    <w:uiPriority w:val="0"/>
    <w:pPr>
      <w:jc w:val="left"/>
      <w:spacing w:before="0" w:beforeAutospacing="1" w:after="0" w:afterAutospacing="1"/>
    </w:pPr>
    <w:rPr>
      <w:bCs/>
      <w:kern w:val="0"/>
      <w:lang w:val="en-US" w:eastAsia="zh-CN" w:bidi="ar"/>
      <w:b/>
      <w:rFonts w:ascii="宋体" w:cs="宋体" w:eastAsia="宋体" w:hAnsi="宋体" w:hint="eastAsia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character" w:styleId="7">
    <w:name w:val="Hyperlink"/>
    <w:basedOn w:val="5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2021-04-27T08:53:05Z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CE2372600CC64372B308D438A4BED59A</vt:lpwstr>
  </property>
  <property fmtid="{D5CDD505-2E9C-101B-9397-08002B2CF9AE}" pid="4" name="KSOSaveFontToCloudKey">
    <vt:lpwstr>476867589_btnclosed</vt:lpwstr>
  </property>
</Properties>
</file>