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C" w:rsidRPr="0099188C" w:rsidRDefault="0099188C" w:rsidP="0099188C">
      <w:pPr>
        <w:shd w:val="clear" w:color="auto" w:fill="FFFFFF"/>
        <w:adjustRightInd/>
        <w:snapToGrid/>
        <w:spacing w:before="180" w:after="180" w:line="336" w:lineRule="atLeast"/>
        <w:jc w:val="right"/>
        <w:rPr>
          <w:rFonts w:ascii="宋体" w:eastAsia="宋体" w:hAnsi="宋体" w:cs="宋体"/>
          <w:color w:val="000000"/>
          <w:sz w:val="21"/>
          <w:szCs w:val="21"/>
        </w:rPr>
      </w:pPr>
      <w:r w:rsidRPr="0099188C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99188C" w:rsidRPr="0099188C" w:rsidRDefault="0099188C" w:rsidP="0099188C">
      <w:pPr>
        <w:shd w:val="clear" w:color="auto" w:fill="FFFFFF"/>
        <w:adjustRightInd/>
        <w:snapToGrid/>
        <w:spacing w:before="180" w:after="180" w:line="336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9188C">
        <w:rPr>
          <w:rFonts w:ascii="宋体" w:eastAsia="宋体" w:hAnsi="宋体" w:cs="宋体" w:hint="eastAsia"/>
          <w:color w:val="000000"/>
          <w:sz w:val="21"/>
          <w:szCs w:val="21"/>
        </w:rPr>
        <w:t>附件1： </w:t>
      </w:r>
    </w:p>
    <w:tbl>
      <w:tblPr>
        <w:tblW w:w="941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771"/>
        <w:gridCol w:w="951"/>
        <w:gridCol w:w="1140"/>
        <w:gridCol w:w="1365"/>
        <w:gridCol w:w="808"/>
        <w:gridCol w:w="868"/>
        <w:gridCol w:w="1468"/>
        <w:gridCol w:w="1308"/>
      </w:tblGrid>
      <w:tr w:rsidR="0099188C" w:rsidRPr="0099188C" w:rsidTr="0099188C">
        <w:trPr>
          <w:trHeight w:val="600"/>
        </w:trPr>
        <w:tc>
          <w:tcPr>
            <w:tcW w:w="9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b/>
                <w:bCs/>
                <w:color w:val="000000"/>
                <w:sz w:val="21"/>
              </w:rPr>
              <w:t>2021年城步苗族自治县纪委监委公开遴选工作人员计划职位表</w:t>
            </w:r>
          </w:p>
        </w:tc>
      </w:tr>
      <w:tr w:rsidR="0099188C" w:rsidRPr="0099188C" w:rsidTr="0099188C">
        <w:trPr>
          <w:trHeight w:val="60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遴选单位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遴选职位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遴选  人数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遴选范围</w:t>
            </w:r>
          </w:p>
        </w:tc>
        <w:tc>
          <w:tcPr>
            <w:tcW w:w="6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职位要求</w:t>
            </w:r>
          </w:p>
        </w:tc>
      </w:tr>
      <w:tr w:rsidR="0099188C" w:rsidRPr="0099188C" w:rsidTr="0099188C">
        <w:trPr>
          <w:trHeight w:val="7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学历最低要求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性别要求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其他</w:t>
            </w:r>
          </w:p>
        </w:tc>
      </w:tr>
      <w:tr w:rsidR="0099188C" w:rsidRPr="0099188C" w:rsidTr="0099188C">
        <w:trPr>
          <w:trHeight w:val="1292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委内设机构、派驻纪检监察组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纪检监察职位1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城步苗族自治县各乡镇（场）专职纪检监察干部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shd w:val="clear" w:color="auto" w:fill="FFFFFF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年龄在35周岁以下（1986年6月30日以后出生）。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在编在岗公务员（参公人员）、限科员。</w:t>
            </w:r>
          </w:p>
        </w:tc>
      </w:tr>
      <w:tr w:rsidR="0099188C" w:rsidRPr="0099188C" w:rsidTr="0099188C">
        <w:trPr>
          <w:trHeight w:val="1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纪检监察职位2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城步苗族自治县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男性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378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年龄在35周岁以下（1986年6月30日以后出生）。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9188C" w:rsidRPr="0099188C" w:rsidTr="0099188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纪检监察职位3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法学、审计、会计、中国语言文学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男2名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年龄在35周岁以下（1986年6月30日以后出生）。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9188C" w:rsidRPr="0099188C" w:rsidTr="0099188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女1名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9188C" w:rsidRPr="0099188C" w:rsidTr="0099188C">
        <w:trPr>
          <w:trHeight w:val="67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委信息中心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管理岗位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限中国语言文学1人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年龄在35周岁以下（1986年6月30日以后出生）。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8C" w:rsidRPr="0099188C" w:rsidRDefault="0099188C" w:rsidP="0099188C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9188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在编在岗全额拨款事业单位管理岗位或专业技术岗位人员。</w:t>
            </w:r>
          </w:p>
        </w:tc>
      </w:tr>
    </w:tbl>
    <w:p w:rsidR="0099188C" w:rsidRPr="0099188C" w:rsidRDefault="0099188C" w:rsidP="0099188C">
      <w:pPr>
        <w:shd w:val="clear" w:color="auto" w:fill="FFFFFF"/>
        <w:adjustRightInd/>
        <w:snapToGrid/>
        <w:spacing w:before="180" w:after="180" w:line="336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9188C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188C"/>
    <w:rsid w:val="00045325"/>
    <w:rsid w:val="00323B43"/>
    <w:rsid w:val="003D37D8"/>
    <w:rsid w:val="004358AB"/>
    <w:rsid w:val="0064020C"/>
    <w:rsid w:val="008811B0"/>
    <w:rsid w:val="008B7726"/>
    <w:rsid w:val="0099188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918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2021-04-28T06:16:00Z</dcterms:created>
  <dcterms:modified xsi:type="dcterms:W3CDTF">2021-04-28T06:17:00Z</dcterms:modified>
</cp:coreProperties>
</file>