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  <w:lang w:eastAsia="zh-CN"/>
        </w:rPr>
        <w:t>考生诚信承诺书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color="auto" w:fill="FFFFFF"/>
          <w:lang w:val="en-US" w:eastAsia="zh-CN" w:bidi="ar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本人         ，身份证号：                      ，自愿参加公开招考城区专职网格员考试。我已仔细阅读《2021年济南市槐荫区西市场街道城区专职网格员招考公告》，理解其内容，符合报考条件。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我郑重承诺：本人所提供的个人信息、证明材料、证件等真实有效，自觉遵守招考聘用的各项规定，诚实守信，严守纪律，认真履行报考人员的义务。对因提供有关信息证件不实或违反有关纪律规定所造成的后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13CF"/>
    <w:rsid w:val="0DFA1853"/>
    <w:rsid w:val="32A31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2021-04-25T05:23:00Z</dcterms:created>
  <dc:creator>崔崔</dc:creator>
  <cp:lastModifiedBy>老七</cp:lastModifiedBy>
  <dcterms:modified xsi:type="dcterms:W3CDTF">2021-04-25T05:39:00Z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202C26FC0D4947CCBF5B39AF70A04B7B</vt:lpwstr>
  </property>
</Properties>
</file>