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9E9F" w14:textId="77777777" w:rsidR="00113D31" w:rsidRDefault="00113D31" w:rsidP="004D6F67">
      <w:pPr>
        <w:pStyle w:val="a8"/>
        <w:shd w:val="clear" w:color="auto" w:fill="FFFFFF"/>
        <w:spacing w:before="0" w:beforeAutospacing="0" w:after="0" w:afterAutospacing="0"/>
        <w:jc w:val="center"/>
        <w:rPr>
          <w:b/>
          <w:sz w:val="44"/>
          <w:szCs w:val="44"/>
        </w:rPr>
      </w:pPr>
    </w:p>
    <w:p w14:paraId="386E580D" w14:textId="2CFF8F57" w:rsidR="004D6F67" w:rsidRPr="00F15A2E" w:rsidRDefault="004D6F67" w:rsidP="004D6F67">
      <w:pPr>
        <w:pStyle w:val="a8"/>
        <w:shd w:val="clear" w:color="auto" w:fill="FFFFFF"/>
        <w:spacing w:before="0" w:beforeAutospacing="0" w:after="0" w:afterAutospacing="0"/>
        <w:jc w:val="center"/>
        <w:rPr>
          <w:b/>
          <w:sz w:val="44"/>
          <w:szCs w:val="44"/>
        </w:rPr>
      </w:pPr>
      <w:r w:rsidRPr="0063248F">
        <w:rPr>
          <w:rFonts w:ascii="Times New Roman" w:hAnsi="Times New Roman" w:cs="Times New Roman"/>
          <w:b/>
          <w:sz w:val="44"/>
          <w:szCs w:val="44"/>
        </w:rPr>
        <w:t>202</w:t>
      </w:r>
      <w:r w:rsidR="00FD0E68" w:rsidRPr="0063248F">
        <w:rPr>
          <w:rFonts w:ascii="Times New Roman" w:hAnsi="Times New Roman" w:cs="Times New Roman"/>
          <w:b/>
          <w:sz w:val="44"/>
          <w:szCs w:val="44"/>
        </w:rPr>
        <w:t>1</w:t>
      </w:r>
      <w:r w:rsidRPr="00F15A2E">
        <w:rPr>
          <w:rFonts w:hint="eastAsia"/>
          <w:b/>
          <w:sz w:val="44"/>
          <w:szCs w:val="44"/>
        </w:rPr>
        <w:t>年国家卫生健康委直属和联系单位</w:t>
      </w:r>
    </w:p>
    <w:p w14:paraId="7C34BD4A" w14:textId="77777777" w:rsidR="004D6F67" w:rsidRPr="00F15A2E" w:rsidRDefault="004D6F67" w:rsidP="004D6F67">
      <w:pPr>
        <w:pStyle w:val="a8"/>
        <w:shd w:val="clear" w:color="auto" w:fill="FFFFFF"/>
        <w:spacing w:before="0" w:beforeAutospacing="0" w:afterLines="100" w:after="312" w:afterAutospacing="0"/>
        <w:jc w:val="center"/>
        <w:rPr>
          <w:color w:val="444444"/>
          <w:sz w:val="44"/>
          <w:szCs w:val="44"/>
        </w:rPr>
      </w:pPr>
      <w:r w:rsidRPr="00F15A2E">
        <w:rPr>
          <w:rFonts w:hint="eastAsia"/>
          <w:b/>
          <w:sz w:val="44"/>
          <w:szCs w:val="44"/>
        </w:rPr>
        <w:t>高级专业技术资格考试疫情防控须知</w:t>
      </w:r>
    </w:p>
    <w:p w14:paraId="0E4EC688" w14:textId="229CCA3D" w:rsidR="004D6F67" w:rsidRPr="00B354F8" w:rsidRDefault="004D6F67" w:rsidP="004D6F67">
      <w:pPr>
        <w:pStyle w:val="a8"/>
        <w:shd w:val="clear" w:color="auto" w:fill="FFFFFF"/>
        <w:spacing w:before="0" w:beforeAutospacing="0" w:after="0" w:afterAutospacing="0"/>
        <w:ind w:firstLineChars="200" w:firstLine="640"/>
        <w:jc w:val="both"/>
        <w:rPr>
          <w:rFonts w:ascii="Times New Roman" w:eastAsia="仿宋_GB2312" w:hAnsi="Times New Roman" w:cs="Times New Roman"/>
        </w:rPr>
      </w:pPr>
      <w:r w:rsidRPr="00F15A2E">
        <w:rPr>
          <w:rFonts w:ascii="Times New Roman" w:eastAsia="仿宋_GB2312" w:hAnsi="Times New Roman" w:cs="Times New Roman"/>
          <w:sz w:val="32"/>
          <w:szCs w:val="32"/>
        </w:rPr>
        <w:t>1</w:t>
      </w:r>
      <w:r w:rsidRPr="00F15A2E">
        <w:rPr>
          <w:rFonts w:ascii="仿宋_GB2312" w:eastAsia="仿宋_GB2312" w:hAnsi="Times New Roman" w:cs="Times New Roman" w:hint="eastAsia"/>
          <w:sz w:val="32"/>
          <w:szCs w:val="32"/>
        </w:rPr>
        <w:t>.</w:t>
      </w:r>
      <w:r w:rsidR="00FD0E68" w:rsidRPr="00290389">
        <w:rPr>
          <w:rFonts w:ascii="仿宋_GB2312" w:eastAsia="仿宋_GB2312" w:hAnsi="Times New Roman" w:cs="Times New Roman" w:hint="eastAsia"/>
          <w:color w:val="FF0000"/>
          <w:sz w:val="32"/>
          <w:szCs w:val="32"/>
        </w:rPr>
        <w:t>考生须持</w:t>
      </w:r>
      <w:r w:rsidR="00FD0E68" w:rsidRPr="0063248F">
        <w:rPr>
          <w:rFonts w:ascii="Times New Roman" w:eastAsia="仿宋_GB2312" w:hAnsi="Times New Roman" w:cs="Times New Roman"/>
          <w:color w:val="FF0000"/>
          <w:sz w:val="32"/>
          <w:szCs w:val="32"/>
        </w:rPr>
        <w:t>7</w:t>
      </w:r>
      <w:r w:rsidR="00FD0E68" w:rsidRPr="00290389">
        <w:rPr>
          <w:rFonts w:ascii="仿宋_GB2312" w:eastAsia="仿宋_GB2312" w:hAnsi="Times New Roman" w:cs="Times New Roman" w:hint="eastAsia"/>
          <w:color w:val="FF0000"/>
          <w:sz w:val="32"/>
          <w:szCs w:val="32"/>
        </w:rPr>
        <w:t>日内新冠肺炎病毒核酸检测阴性报告</w:t>
      </w:r>
      <w:r w:rsidR="00330BF0" w:rsidRPr="00B354F8">
        <w:rPr>
          <w:rFonts w:ascii="仿宋_GB2312" w:eastAsia="仿宋_GB2312" w:hAnsi="Times New Roman" w:cs="Times New Roman" w:hint="eastAsia"/>
          <w:sz w:val="32"/>
          <w:szCs w:val="32"/>
        </w:rPr>
        <w:t>且</w:t>
      </w:r>
      <w:r w:rsidRPr="00B354F8">
        <w:rPr>
          <w:rFonts w:ascii="仿宋_GB2312" w:eastAsia="仿宋_GB2312" w:hAnsi="Times New Roman" w:cs="Times New Roman" w:hint="eastAsia"/>
          <w:sz w:val="32"/>
          <w:szCs w:val="32"/>
        </w:rPr>
        <w:t>“北京健康宝”显示“未见异常”及体温正常</w:t>
      </w:r>
      <w:r w:rsidRPr="00B354F8">
        <w:rPr>
          <w:rFonts w:ascii="Times New Roman" w:eastAsia="仿宋_GB2312" w:hAnsi="Times New Roman" w:cs="Times New Roman"/>
          <w:sz w:val="32"/>
          <w:szCs w:val="32"/>
        </w:rPr>
        <w:t>（体温不超过</w:t>
      </w:r>
      <w:r w:rsidRPr="00B354F8">
        <w:rPr>
          <w:rFonts w:ascii="Times New Roman" w:eastAsia="仿宋_GB2312" w:hAnsi="Times New Roman" w:cs="Times New Roman"/>
          <w:sz w:val="32"/>
          <w:szCs w:val="32"/>
        </w:rPr>
        <w:t>37.3</w:t>
      </w:r>
      <w:r w:rsidRPr="00B354F8">
        <w:rPr>
          <w:rFonts w:hint="eastAsia"/>
          <w:sz w:val="32"/>
          <w:szCs w:val="32"/>
        </w:rPr>
        <w:t>℃</w:t>
      </w:r>
      <w:r w:rsidRPr="00B354F8">
        <w:rPr>
          <w:rFonts w:ascii="Times New Roman" w:eastAsia="仿宋_GB2312" w:hAnsi="Times New Roman" w:cs="Times New Roman"/>
          <w:sz w:val="32"/>
          <w:szCs w:val="32"/>
        </w:rPr>
        <w:t>）方可参加考试，否则不可以参加考试。</w:t>
      </w:r>
    </w:p>
    <w:p w14:paraId="7F23129D" w14:textId="77777777" w:rsidR="004D6F67" w:rsidRPr="00F15A2E" w:rsidRDefault="004D6F67" w:rsidP="004D6F67">
      <w:pPr>
        <w:pStyle w:val="a8"/>
        <w:shd w:val="clear" w:color="auto" w:fill="FFFFFF"/>
        <w:spacing w:before="0" w:beforeAutospacing="0" w:after="0" w:afterAutospacing="0"/>
        <w:jc w:val="both"/>
        <w:rPr>
          <w:rFonts w:ascii="Times New Roman" w:eastAsia="仿宋_GB2312" w:hAnsi="Times New Roman" w:cs="Times New Roman"/>
        </w:rPr>
      </w:pPr>
      <w:r w:rsidRPr="00F15A2E">
        <w:rPr>
          <w:rFonts w:ascii="Times New Roman" w:eastAsia="仿宋_GB2312" w:hAnsi="Times New Roman" w:cs="Times New Roman"/>
          <w:sz w:val="32"/>
          <w:szCs w:val="32"/>
        </w:rPr>
        <w:t xml:space="preserve">　　</w:t>
      </w:r>
      <w:r w:rsidRPr="00F15A2E">
        <w:rPr>
          <w:rFonts w:ascii="Times New Roman" w:eastAsia="仿宋_GB2312" w:hAnsi="Times New Roman" w:cs="Times New Roman"/>
          <w:sz w:val="32"/>
          <w:szCs w:val="32"/>
        </w:rPr>
        <w:t>2</w:t>
      </w:r>
      <w:r w:rsidRPr="00F15A2E">
        <w:rPr>
          <w:rFonts w:ascii="仿宋_GB2312" w:eastAsia="仿宋_GB2312" w:hAnsi="Times New Roman" w:cs="Times New Roman" w:hint="eastAsia"/>
          <w:sz w:val="32"/>
          <w:szCs w:val="32"/>
        </w:rPr>
        <w:t>.</w:t>
      </w:r>
      <w:r w:rsidRPr="00F15A2E">
        <w:rPr>
          <w:rFonts w:ascii="Times New Roman" w:eastAsia="仿宋_GB2312" w:hAnsi="Times New Roman" w:cs="Times New Roman"/>
          <w:sz w:val="32"/>
          <w:szCs w:val="32"/>
        </w:rPr>
        <w:t>考试日前</w:t>
      </w:r>
      <w:r w:rsidRPr="00F15A2E">
        <w:rPr>
          <w:rFonts w:ascii="Times New Roman" w:eastAsia="仿宋_GB2312" w:hAnsi="Times New Roman" w:cs="Times New Roman"/>
          <w:sz w:val="32"/>
          <w:szCs w:val="32"/>
        </w:rPr>
        <w:t>14</w:t>
      </w:r>
      <w:r w:rsidRPr="00F15A2E">
        <w:rPr>
          <w:rFonts w:ascii="Times New Roman" w:eastAsia="仿宋_GB2312" w:hAnsi="Times New Roman" w:cs="Times New Roman"/>
          <w:sz w:val="32"/>
          <w:szCs w:val="32"/>
        </w:rPr>
        <w:t>天内，考生应避免在国内疫情中高风险地</w:t>
      </w:r>
      <w:r w:rsidRPr="00F15A2E">
        <w:rPr>
          <w:rFonts w:ascii="仿宋_GB2312" w:eastAsia="仿宋_GB2312" w:hAnsi="Times New Roman" w:cs="Times New Roman" w:hint="eastAsia"/>
          <w:sz w:val="32"/>
          <w:szCs w:val="32"/>
        </w:rPr>
        <w:t>区或国(境)外旅行、居住;避免与新冠肺炎确诊病例、疑似病例、无症状感染者</w:t>
      </w:r>
      <w:bookmarkStart w:id="0" w:name="_GoBack"/>
      <w:bookmarkEnd w:id="0"/>
      <w:r w:rsidRPr="00F15A2E">
        <w:rPr>
          <w:rFonts w:ascii="仿宋_GB2312" w:eastAsia="仿宋_GB2312" w:hAnsi="Times New Roman" w:cs="Times New Roman" w:hint="eastAsia"/>
          <w:sz w:val="32"/>
          <w:szCs w:val="32"/>
        </w:rPr>
        <w:t>及中高风险区域人员</w:t>
      </w:r>
      <w:r w:rsidRPr="00F15A2E">
        <w:rPr>
          <w:rFonts w:ascii="Times New Roman" w:eastAsia="仿宋_GB2312" w:hAnsi="Times New Roman" w:cs="Times New Roman"/>
          <w:sz w:val="32"/>
          <w:szCs w:val="32"/>
        </w:rPr>
        <w:t>接触</w:t>
      </w:r>
      <w:r w:rsidRPr="00F15A2E">
        <w:rPr>
          <w:rFonts w:ascii="仿宋_GB2312" w:eastAsia="仿宋_GB2312" w:hAnsi="Times New Roman" w:cs="Times New Roman" w:hint="eastAsia"/>
          <w:sz w:val="32"/>
          <w:szCs w:val="32"/>
        </w:rPr>
        <w:t>;</w:t>
      </w:r>
      <w:r w:rsidRPr="00F15A2E">
        <w:rPr>
          <w:rFonts w:ascii="Times New Roman" w:eastAsia="仿宋_GB2312" w:hAnsi="Times New Roman" w:cs="Times New Roman"/>
          <w:sz w:val="32"/>
          <w:szCs w:val="32"/>
        </w:rPr>
        <w:t>避免去人群流动性较大、人群密集的场所聚集。</w:t>
      </w:r>
    </w:p>
    <w:p w14:paraId="7F8E0E9D" w14:textId="77777777" w:rsidR="004D6F67" w:rsidRPr="00F15A2E" w:rsidRDefault="004D6F67" w:rsidP="004D6F67">
      <w:pPr>
        <w:pStyle w:val="a8"/>
        <w:shd w:val="clear" w:color="auto" w:fill="FFFFFF"/>
        <w:spacing w:before="0" w:beforeAutospacing="0" w:after="0" w:afterAutospacing="0"/>
        <w:ind w:firstLine="648"/>
        <w:jc w:val="both"/>
        <w:rPr>
          <w:rFonts w:ascii="Times New Roman" w:eastAsia="仿宋_GB2312" w:hAnsi="Times New Roman" w:cs="Times New Roman"/>
          <w:sz w:val="32"/>
          <w:szCs w:val="32"/>
        </w:rPr>
      </w:pPr>
      <w:r w:rsidRPr="00F15A2E">
        <w:rPr>
          <w:rFonts w:ascii="Times New Roman" w:eastAsia="仿宋_GB2312" w:hAnsi="Times New Roman" w:cs="Times New Roman"/>
          <w:sz w:val="32"/>
          <w:szCs w:val="32"/>
        </w:rPr>
        <w:t>3</w:t>
      </w:r>
      <w:r w:rsidRPr="00F15A2E">
        <w:rPr>
          <w:rFonts w:ascii="仿宋_GB2312" w:eastAsia="仿宋_GB2312" w:hAnsi="Times New Roman" w:cs="Times New Roman" w:hint="eastAsia"/>
          <w:sz w:val="32"/>
          <w:szCs w:val="32"/>
        </w:rPr>
        <w:t>.</w:t>
      </w:r>
      <w:r w:rsidRPr="00F15A2E">
        <w:rPr>
          <w:rFonts w:ascii="Times New Roman" w:eastAsia="仿宋_GB2312" w:hAnsi="Times New Roman" w:cs="Times New Roman"/>
          <w:sz w:val="32"/>
          <w:szCs w:val="32"/>
        </w:rPr>
        <w:t>考生在备考过程中，要做好自我防护，注意个人卫生，加强营养和合理休息，防止过度紧张和疲劳，以良好心态和身体素质参加考试，避免出现发热、咳嗽、腹泻等异常症状。</w:t>
      </w:r>
    </w:p>
    <w:p w14:paraId="07D3875D" w14:textId="3E9E5775" w:rsidR="004D6F67" w:rsidRPr="00F15A2E" w:rsidRDefault="004D6F67" w:rsidP="004D6F67">
      <w:pPr>
        <w:pStyle w:val="a8"/>
        <w:shd w:val="clear" w:color="auto" w:fill="FFFFFF"/>
        <w:spacing w:before="0" w:beforeAutospacing="0" w:after="0" w:afterAutospacing="0"/>
        <w:ind w:firstLine="648"/>
        <w:jc w:val="both"/>
        <w:rPr>
          <w:rFonts w:ascii="Times New Roman" w:eastAsia="仿宋_GB2312" w:hAnsi="Times New Roman" w:cs="Times New Roman"/>
        </w:rPr>
      </w:pPr>
      <w:r w:rsidRPr="00F15A2E">
        <w:rPr>
          <w:rFonts w:ascii="Times New Roman" w:eastAsia="仿宋_GB2312" w:hAnsi="Times New Roman" w:cs="Times New Roman"/>
          <w:sz w:val="32"/>
          <w:szCs w:val="32"/>
        </w:rPr>
        <w:t>4</w:t>
      </w:r>
      <w:r w:rsidRPr="00F15A2E">
        <w:rPr>
          <w:rFonts w:ascii="仿宋_GB2312" w:eastAsia="仿宋_GB2312" w:hAnsi="Times New Roman" w:cs="Times New Roman" w:hint="eastAsia"/>
          <w:sz w:val="32"/>
          <w:szCs w:val="32"/>
        </w:rPr>
        <w:t>.</w:t>
      </w:r>
      <w:r w:rsidRPr="00F15A2E">
        <w:rPr>
          <w:rFonts w:ascii="Times New Roman" w:eastAsia="仿宋_GB2312" w:hAnsi="Times New Roman" w:cs="Times New Roman"/>
          <w:sz w:val="32"/>
          <w:szCs w:val="32"/>
        </w:rPr>
        <w:t>因新冠疫情影响</w:t>
      </w:r>
      <w:r w:rsidR="00043809">
        <w:rPr>
          <w:rFonts w:ascii="Times New Roman" w:eastAsia="仿宋_GB2312" w:hAnsi="Times New Roman" w:cs="Times New Roman" w:hint="eastAsia"/>
          <w:sz w:val="32"/>
          <w:szCs w:val="32"/>
        </w:rPr>
        <w:t>，</w:t>
      </w:r>
      <w:r w:rsidR="00043809">
        <w:rPr>
          <w:rFonts w:ascii="Times New Roman" w:eastAsia="仿宋_GB2312" w:hAnsi="Times New Roman" w:cs="Times New Roman"/>
          <w:sz w:val="32"/>
          <w:szCs w:val="32"/>
        </w:rPr>
        <w:t>为</w:t>
      </w:r>
      <w:r w:rsidRPr="00F15A2E">
        <w:rPr>
          <w:rFonts w:ascii="Times New Roman" w:eastAsia="仿宋_GB2312" w:hAnsi="Times New Roman" w:cs="Times New Roman"/>
          <w:sz w:val="32"/>
          <w:szCs w:val="32"/>
        </w:rPr>
        <w:t>避免人员聚集，考试不安排候考室，考生应根据所在场次的考试时间，</w:t>
      </w:r>
      <w:r w:rsidR="0063248F" w:rsidRPr="00F15A2E">
        <w:rPr>
          <w:rFonts w:ascii="Times New Roman" w:eastAsia="仿宋_GB2312" w:hAnsi="Times New Roman" w:cs="Times New Roman"/>
          <w:sz w:val="32"/>
          <w:szCs w:val="32"/>
        </w:rPr>
        <w:t>选择合适的交通方式</w:t>
      </w:r>
      <w:r w:rsidR="0063248F">
        <w:rPr>
          <w:rFonts w:ascii="Times New Roman" w:eastAsia="仿宋_GB2312" w:hAnsi="Times New Roman" w:cs="Times New Roman" w:hint="eastAsia"/>
          <w:sz w:val="32"/>
          <w:szCs w:val="32"/>
        </w:rPr>
        <w:t>、</w:t>
      </w:r>
      <w:r w:rsidRPr="00F15A2E">
        <w:rPr>
          <w:rFonts w:ascii="Times New Roman" w:eastAsia="仿宋_GB2312" w:hAnsi="Times New Roman" w:cs="Times New Roman"/>
          <w:sz w:val="32"/>
          <w:szCs w:val="32"/>
        </w:rPr>
        <w:t>合理安排出行时间前往考场，与他人保持安全间距。</w:t>
      </w:r>
    </w:p>
    <w:p w14:paraId="58FCA4AB" w14:textId="5E885577" w:rsidR="004D6F67" w:rsidRPr="00F15A2E" w:rsidRDefault="004D6F67" w:rsidP="004D6F67">
      <w:pPr>
        <w:pStyle w:val="a8"/>
        <w:shd w:val="clear" w:color="auto" w:fill="FFFFFF"/>
        <w:spacing w:before="0" w:beforeAutospacing="0" w:after="0" w:afterAutospacing="0"/>
        <w:ind w:firstLine="648"/>
        <w:jc w:val="both"/>
        <w:rPr>
          <w:rFonts w:ascii="Times New Roman" w:eastAsia="仿宋_GB2312" w:hAnsi="Times New Roman" w:cs="Times New Roman"/>
        </w:rPr>
      </w:pPr>
      <w:r w:rsidRPr="00F15A2E">
        <w:rPr>
          <w:rFonts w:ascii="Times New Roman" w:eastAsia="仿宋_GB2312" w:hAnsi="Times New Roman" w:cs="Times New Roman"/>
          <w:sz w:val="32"/>
          <w:szCs w:val="32"/>
        </w:rPr>
        <w:t>5</w:t>
      </w:r>
      <w:r w:rsidRPr="00F15A2E">
        <w:rPr>
          <w:rFonts w:ascii="仿宋_GB2312" w:eastAsia="仿宋_GB2312" w:hAnsi="Times New Roman" w:cs="Times New Roman" w:hint="eastAsia"/>
          <w:sz w:val="32"/>
          <w:szCs w:val="32"/>
        </w:rPr>
        <w:t>.</w:t>
      </w:r>
      <w:r w:rsidRPr="00290389">
        <w:rPr>
          <w:rFonts w:ascii="Times New Roman" w:eastAsia="仿宋_GB2312" w:hAnsi="Times New Roman" w:cs="Times New Roman"/>
          <w:color w:val="FF0000"/>
          <w:sz w:val="32"/>
          <w:szCs w:val="32"/>
        </w:rPr>
        <w:t>考生应至少提前</w:t>
      </w:r>
      <w:r w:rsidRPr="00290389">
        <w:rPr>
          <w:rFonts w:ascii="Times New Roman" w:eastAsia="仿宋_GB2312" w:hAnsi="Times New Roman" w:cs="Times New Roman"/>
          <w:color w:val="FF0000"/>
          <w:sz w:val="32"/>
          <w:szCs w:val="32"/>
        </w:rPr>
        <w:t>40</w:t>
      </w:r>
      <w:r w:rsidRPr="00290389">
        <w:rPr>
          <w:rFonts w:ascii="Times New Roman" w:eastAsia="仿宋_GB2312" w:hAnsi="Times New Roman" w:cs="Times New Roman"/>
          <w:color w:val="FF0000"/>
          <w:sz w:val="32"/>
          <w:szCs w:val="32"/>
        </w:rPr>
        <w:t>分钟到达考</w:t>
      </w:r>
      <w:r w:rsidR="0063248F">
        <w:rPr>
          <w:rFonts w:ascii="Times New Roman" w:eastAsia="仿宋_GB2312" w:hAnsi="Times New Roman" w:cs="Times New Roman" w:hint="eastAsia"/>
          <w:color w:val="FF0000"/>
          <w:sz w:val="32"/>
          <w:szCs w:val="32"/>
        </w:rPr>
        <w:t>场</w:t>
      </w:r>
      <w:r w:rsidRPr="00290389">
        <w:rPr>
          <w:rFonts w:ascii="Times New Roman" w:eastAsia="仿宋_GB2312" w:hAnsi="Times New Roman" w:cs="Times New Roman"/>
          <w:color w:val="FF0000"/>
          <w:sz w:val="32"/>
          <w:szCs w:val="32"/>
        </w:rPr>
        <w:t>，到达考场后须先接受防疫安全检查，提交《</w:t>
      </w:r>
      <w:r w:rsidR="00FF1C32" w:rsidRPr="00290389">
        <w:rPr>
          <w:rFonts w:ascii="Times New Roman" w:eastAsia="仿宋_GB2312" w:hAnsi="Times New Roman" w:cs="Times New Roman"/>
          <w:color w:val="FF0000"/>
          <w:spacing w:val="8"/>
          <w:sz w:val="32"/>
          <w:szCs w:val="32"/>
        </w:rPr>
        <w:t>2021</w:t>
      </w:r>
      <w:r w:rsidRPr="00290389">
        <w:rPr>
          <w:rFonts w:ascii="Times New Roman" w:eastAsia="仿宋_GB2312" w:hAnsi="Times New Roman" w:cs="Times New Roman"/>
          <w:color w:val="FF0000"/>
          <w:spacing w:val="8"/>
          <w:sz w:val="32"/>
          <w:szCs w:val="32"/>
        </w:rPr>
        <w:t>年国家卫生健康委直属和联系单位高级专业技术资格考试考生健康承诺书</w:t>
      </w:r>
      <w:r w:rsidRPr="00290389">
        <w:rPr>
          <w:rFonts w:ascii="Times New Roman" w:eastAsia="仿宋_GB2312" w:hAnsi="Times New Roman" w:cs="Times New Roman"/>
          <w:color w:val="FF0000"/>
          <w:sz w:val="32"/>
          <w:szCs w:val="32"/>
        </w:rPr>
        <w:t>》，再按考场规则要求持有效身份证件、准考证入场。</w:t>
      </w:r>
    </w:p>
    <w:p w14:paraId="6F462290" w14:textId="1E1546F5" w:rsidR="004D6F67" w:rsidRPr="00F15A2E" w:rsidRDefault="004D6F67" w:rsidP="004D6F67">
      <w:pPr>
        <w:pStyle w:val="a8"/>
        <w:shd w:val="clear" w:color="auto" w:fill="FFFFFF"/>
        <w:spacing w:before="0" w:beforeAutospacing="0" w:after="0" w:afterAutospacing="0"/>
        <w:ind w:firstLine="648"/>
        <w:jc w:val="both"/>
        <w:rPr>
          <w:rFonts w:ascii="Times New Roman" w:eastAsia="仿宋_GB2312" w:hAnsi="Times New Roman" w:cs="Times New Roman"/>
          <w:sz w:val="32"/>
          <w:szCs w:val="32"/>
        </w:rPr>
      </w:pPr>
      <w:r w:rsidRPr="00F15A2E">
        <w:rPr>
          <w:rFonts w:ascii="Times New Roman" w:eastAsia="仿宋_GB2312" w:hAnsi="Times New Roman" w:cs="Times New Roman"/>
          <w:sz w:val="32"/>
          <w:szCs w:val="32"/>
        </w:rPr>
        <w:t>6</w:t>
      </w:r>
      <w:r w:rsidRPr="00F15A2E">
        <w:rPr>
          <w:rFonts w:ascii="仿宋_GB2312" w:eastAsia="仿宋_GB2312" w:hAnsi="Times New Roman" w:cs="Times New Roman" w:hint="eastAsia"/>
          <w:sz w:val="32"/>
          <w:szCs w:val="32"/>
        </w:rPr>
        <w:t>.</w:t>
      </w:r>
      <w:r w:rsidR="00086A23" w:rsidRPr="00086A23">
        <w:rPr>
          <w:rFonts w:hint="eastAsia"/>
        </w:rPr>
        <w:t xml:space="preserve"> </w:t>
      </w:r>
      <w:r w:rsidR="00086A23" w:rsidRPr="00086A23">
        <w:rPr>
          <w:rFonts w:ascii="仿宋_GB2312" w:eastAsia="仿宋_GB2312" w:hAnsi="Times New Roman" w:cs="Times New Roman" w:hint="eastAsia"/>
          <w:sz w:val="32"/>
          <w:szCs w:val="32"/>
        </w:rPr>
        <w:t>考生须自备医用外科口罩（禁止佩戴有呼吸阀口罩），可自备一次性乳胶手套。考生在整个考试期间始终佩戴口罩，</w:t>
      </w:r>
      <w:r w:rsidR="00086A23" w:rsidRPr="00086A23">
        <w:rPr>
          <w:rFonts w:ascii="仿宋_GB2312" w:eastAsia="仿宋_GB2312" w:hAnsi="Times New Roman" w:cs="Times New Roman" w:hint="eastAsia"/>
          <w:sz w:val="32"/>
          <w:szCs w:val="32"/>
        </w:rPr>
        <w:lastRenderedPageBreak/>
        <w:t>考试</w:t>
      </w:r>
      <w:r w:rsidRPr="00F15A2E">
        <w:rPr>
          <w:rFonts w:ascii="Times New Roman" w:eastAsia="仿宋_GB2312" w:hAnsi="Times New Roman" w:cs="Times New Roman"/>
          <w:sz w:val="32"/>
          <w:szCs w:val="32"/>
        </w:rPr>
        <w:t>前后进行手消毒或佩戴手套进行鼠标、键盘的操作；做好个人防护，避免和无关人员交流。</w:t>
      </w:r>
    </w:p>
    <w:p w14:paraId="70A8E479" w14:textId="18B2F434" w:rsidR="004D6F67" w:rsidRPr="00F15A2E" w:rsidRDefault="004D6F67" w:rsidP="00515362">
      <w:pPr>
        <w:pStyle w:val="a8"/>
        <w:shd w:val="clear" w:color="auto" w:fill="FFFFFF"/>
        <w:spacing w:before="0" w:beforeAutospacing="0" w:after="0" w:afterAutospacing="0"/>
        <w:ind w:firstLine="648"/>
        <w:jc w:val="both"/>
        <w:rPr>
          <w:rFonts w:ascii="仿宋_GB2312" w:eastAsia="仿宋_GB2312" w:hAnsi="Times New Roman" w:cs="Times New Roman"/>
          <w:sz w:val="32"/>
          <w:szCs w:val="32"/>
        </w:rPr>
      </w:pPr>
      <w:r w:rsidRPr="00F15A2E">
        <w:rPr>
          <w:rFonts w:ascii="Times New Roman" w:eastAsia="仿宋_GB2312" w:hAnsi="Times New Roman" w:cs="Times New Roman"/>
          <w:sz w:val="32"/>
          <w:szCs w:val="32"/>
        </w:rPr>
        <w:t>7</w:t>
      </w:r>
      <w:r w:rsidRPr="00F15A2E">
        <w:rPr>
          <w:rFonts w:ascii="仿宋_GB2312" w:eastAsia="仿宋_GB2312" w:hAnsi="Times New Roman" w:cs="Times New Roman" w:hint="eastAsia"/>
          <w:sz w:val="32"/>
          <w:szCs w:val="32"/>
        </w:rPr>
        <w:t>.</w:t>
      </w:r>
      <w:r w:rsidRPr="00F15A2E">
        <w:rPr>
          <w:rFonts w:ascii="Times New Roman" w:eastAsia="仿宋_GB2312" w:hAnsi="Times New Roman" w:cs="Times New Roman"/>
          <w:sz w:val="32"/>
          <w:szCs w:val="32"/>
        </w:rPr>
        <w:t>考试期间，考生要自觉维护考试秩序，与其他考生保持安全防控距离，服从现场工作人员安排，考试结束后按规定有序离场。</w:t>
      </w:r>
    </w:p>
    <w:sectPr w:rsidR="004D6F67" w:rsidRPr="00F15A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A6330" w14:textId="77777777" w:rsidR="009B521D" w:rsidRDefault="009B521D" w:rsidP="000B3A08">
      <w:r>
        <w:separator/>
      </w:r>
    </w:p>
  </w:endnote>
  <w:endnote w:type="continuationSeparator" w:id="0">
    <w:p w14:paraId="2B7D6A8D" w14:textId="77777777" w:rsidR="009B521D" w:rsidRDefault="009B521D" w:rsidP="000B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64FDD" w14:textId="77777777" w:rsidR="009B521D" w:rsidRDefault="009B521D" w:rsidP="000B3A08">
      <w:r>
        <w:separator/>
      </w:r>
    </w:p>
  </w:footnote>
  <w:footnote w:type="continuationSeparator" w:id="0">
    <w:p w14:paraId="6301B1F3" w14:textId="77777777" w:rsidR="009B521D" w:rsidRDefault="009B521D" w:rsidP="000B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2B8"/>
    <w:multiLevelType w:val="hybridMultilevel"/>
    <w:tmpl w:val="0E58A72E"/>
    <w:lvl w:ilvl="0" w:tplc="726CF9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4C0C6F"/>
    <w:multiLevelType w:val="hybridMultilevel"/>
    <w:tmpl w:val="F27898F2"/>
    <w:lvl w:ilvl="0" w:tplc="73A4D7D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197C56"/>
    <w:multiLevelType w:val="hybridMultilevel"/>
    <w:tmpl w:val="B8B8E024"/>
    <w:lvl w:ilvl="0" w:tplc="782C94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DA"/>
    <w:rsid w:val="000007B8"/>
    <w:rsid w:val="00001EF0"/>
    <w:rsid w:val="00002A77"/>
    <w:rsid w:val="00004043"/>
    <w:rsid w:val="000056D1"/>
    <w:rsid w:val="00005D5E"/>
    <w:rsid w:val="00011E29"/>
    <w:rsid w:val="000127B2"/>
    <w:rsid w:val="000130D1"/>
    <w:rsid w:val="000134F7"/>
    <w:rsid w:val="000135E7"/>
    <w:rsid w:val="00013E0A"/>
    <w:rsid w:val="0001560C"/>
    <w:rsid w:val="00020903"/>
    <w:rsid w:val="0002122D"/>
    <w:rsid w:val="00021AA5"/>
    <w:rsid w:val="00023154"/>
    <w:rsid w:val="00023E1B"/>
    <w:rsid w:val="00024B12"/>
    <w:rsid w:val="000252C4"/>
    <w:rsid w:val="0002547F"/>
    <w:rsid w:val="00026A43"/>
    <w:rsid w:val="000319BA"/>
    <w:rsid w:val="00031B5C"/>
    <w:rsid w:val="00031D53"/>
    <w:rsid w:val="00033F42"/>
    <w:rsid w:val="00034F07"/>
    <w:rsid w:val="00035C62"/>
    <w:rsid w:val="000371E5"/>
    <w:rsid w:val="00037DEF"/>
    <w:rsid w:val="00042260"/>
    <w:rsid w:val="000422C1"/>
    <w:rsid w:val="0004302A"/>
    <w:rsid w:val="000433F9"/>
    <w:rsid w:val="00043809"/>
    <w:rsid w:val="00044829"/>
    <w:rsid w:val="00044B1A"/>
    <w:rsid w:val="00045009"/>
    <w:rsid w:val="00045D68"/>
    <w:rsid w:val="000469F8"/>
    <w:rsid w:val="00046A10"/>
    <w:rsid w:val="00047A8C"/>
    <w:rsid w:val="00050FE8"/>
    <w:rsid w:val="000552EC"/>
    <w:rsid w:val="00055EAA"/>
    <w:rsid w:val="00056476"/>
    <w:rsid w:val="000570A3"/>
    <w:rsid w:val="00060A47"/>
    <w:rsid w:val="0006129E"/>
    <w:rsid w:val="0006183B"/>
    <w:rsid w:val="000641DA"/>
    <w:rsid w:val="00064C68"/>
    <w:rsid w:val="00065B28"/>
    <w:rsid w:val="000666B7"/>
    <w:rsid w:val="00067268"/>
    <w:rsid w:val="000673B3"/>
    <w:rsid w:val="0006782C"/>
    <w:rsid w:val="00070B00"/>
    <w:rsid w:val="0007143B"/>
    <w:rsid w:val="0007298E"/>
    <w:rsid w:val="00072EA3"/>
    <w:rsid w:val="000732FF"/>
    <w:rsid w:val="000766C3"/>
    <w:rsid w:val="00076914"/>
    <w:rsid w:val="00076CDA"/>
    <w:rsid w:val="00076DA2"/>
    <w:rsid w:val="00077A4B"/>
    <w:rsid w:val="000802B3"/>
    <w:rsid w:val="00081CF3"/>
    <w:rsid w:val="00082E5B"/>
    <w:rsid w:val="00086A23"/>
    <w:rsid w:val="00086ADE"/>
    <w:rsid w:val="00087451"/>
    <w:rsid w:val="0008784E"/>
    <w:rsid w:val="0008796D"/>
    <w:rsid w:val="000907B7"/>
    <w:rsid w:val="00093612"/>
    <w:rsid w:val="00095D03"/>
    <w:rsid w:val="00096018"/>
    <w:rsid w:val="000966C2"/>
    <w:rsid w:val="00096C12"/>
    <w:rsid w:val="00097A87"/>
    <w:rsid w:val="00097C14"/>
    <w:rsid w:val="00097E1F"/>
    <w:rsid w:val="000A04C5"/>
    <w:rsid w:val="000A0CFE"/>
    <w:rsid w:val="000A1560"/>
    <w:rsid w:val="000A1C71"/>
    <w:rsid w:val="000A2655"/>
    <w:rsid w:val="000A2CED"/>
    <w:rsid w:val="000A302A"/>
    <w:rsid w:val="000A35ED"/>
    <w:rsid w:val="000A3A43"/>
    <w:rsid w:val="000A4611"/>
    <w:rsid w:val="000A4CBD"/>
    <w:rsid w:val="000A577B"/>
    <w:rsid w:val="000B0038"/>
    <w:rsid w:val="000B1B1A"/>
    <w:rsid w:val="000B1B74"/>
    <w:rsid w:val="000B327D"/>
    <w:rsid w:val="000B3A08"/>
    <w:rsid w:val="000B4A53"/>
    <w:rsid w:val="000B53A8"/>
    <w:rsid w:val="000B5B6A"/>
    <w:rsid w:val="000B603E"/>
    <w:rsid w:val="000B752F"/>
    <w:rsid w:val="000B7807"/>
    <w:rsid w:val="000B7C5F"/>
    <w:rsid w:val="000C0EAF"/>
    <w:rsid w:val="000C208A"/>
    <w:rsid w:val="000C4277"/>
    <w:rsid w:val="000C535F"/>
    <w:rsid w:val="000D07B7"/>
    <w:rsid w:val="000D0EB7"/>
    <w:rsid w:val="000D11CF"/>
    <w:rsid w:val="000D2F0D"/>
    <w:rsid w:val="000D35B0"/>
    <w:rsid w:val="000D5E44"/>
    <w:rsid w:val="000D7969"/>
    <w:rsid w:val="000E05E8"/>
    <w:rsid w:val="000E21B4"/>
    <w:rsid w:val="000E2F61"/>
    <w:rsid w:val="000E4FB6"/>
    <w:rsid w:val="000E5569"/>
    <w:rsid w:val="000E56E6"/>
    <w:rsid w:val="000E5F3F"/>
    <w:rsid w:val="000E7B7D"/>
    <w:rsid w:val="000E7DF0"/>
    <w:rsid w:val="000F090C"/>
    <w:rsid w:val="000F10ED"/>
    <w:rsid w:val="000F1D65"/>
    <w:rsid w:val="000F23DE"/>
    <w:rsid w:val="000F33F9"/>
    <w:rsid w:val="000F3BDD"/>
    <w:rsid w:val="000F40AB"/>
    <w:rsid w:val="000F41D9"/>
    <w:rsid w:val="000F61CD"/>
    <w:rsid w:val="000F7DE5"/>
    <w:rsid w:val="00101063"/>
    <w:rsid w:val="001014DB"/>
    <w:rsid w:val="00102B3C"/>
    <w:rsid w:val="001043AB"/>
    <w:rsid w:val="00105BF8"/>
    <w:rsid w:val="00107B69"/>
    <w:rsid w:val="00110297"/>
    <w:rsid w:val="0011058B"/>
    <w:rsid w:val="0011088B"/>
    <w:rsid w:val="00110A44"/>
    <w:rsid w:val="00110BE5"/>
    <w:rsid w:val="001119B7"/>
    <w:rsid w:val="00113048"/>
    <w:rsid w:val="00113D31"/>
    <w:rsid w:val="001142C5"/>
    <w:rsid w:val="00115EBA"/>
    <w:rsid w:val="001160AF"/>
    <w:rsid w:val="00116F19"/>
    <w:rsid w:val="00117516"/>
    <w:rsid w:val="00117A29"/>
    <w:rsid w:val="0012153A"/>
    <w:rsid w:val="001231A4"/>
    <w:rsid w:val="00130259"/>
    <w:rsid w:val="001316DD"/>
    <w:rsid w:val="00131809"/>
    <w:rsid w:val="00131CD0"/>
    <w:rsid w:val="00134935"/>
    <w:rsid w:val="00136612"/>
    <w:rsid w:val="001367F0"/>
    <w:rsid w:val="0013685D"/>
    <w:rsid w:val="00136AF6"/>
    <w:rsid w:val="00136F78"/>
    <w:rsid w:val="0014078C"/>
    <w:rsid w:val="00140FA5"/>
    <w:rsid w:val="0014144C"/>
    <w:rsid w:val="00141D18"/>
    <w:rsid w:val="00142CF3"/>
    <w:rsid w:val="001443A8"/>
    <w:rsid w:val="00144C90"/>
    <w:rsid w:val="00145952"/>
    <w:rsid w:val="00145C7A"/>
    <w:rsid w:val="00145D04"/>
    <w:rsid w:val="0014694E"/>
    <w:rsid w:val="00147137"/>
    <w:rsid w:val="0014720E"/>
    <w:rsid w:val="00147650"/>
    <w:rsid w:val="00150608"/>
    <w:rsid w:val="0015066B"/>
    <w:rsid w:val="00150844"/>
    <w:rsid w:val="001515D3"/>
    <w:rsid w:val="00153EFD"/>
    <w:rsid w:val="00154BF0"/>
    <w:rsid w:val="00154E86"/>
    <w:rsid w:val="00155F68"/>
    <w:rsid w:val="00157564"/>
    <w:rsid w:val="00160228"/>
    <w:rsid w:val="001606E5"/>
    <w:rsid w:val="00162507"/>
    <w:rsid w:val="00162B3C"/>
    <w:rsid w:val="00162BF3"/>
    <w:rsid w:val="00163068"/>
    <w:rsid w:val="0016463A"/>
    <w:rsid w:val="00166855"/>
    <w:rsid w:val="001673DA"/>
    <w:rsid w:val="00167633"/>
    <w:rsid w:val="00167F06"/>
    <w:rsid w:val="001707CB"/>
    <w:rsid w:val="00174E5F"/>
    <w:rsid w:val="00175567"/>
    <w:rsid w:val="0017633F"/>
    <w:rsid w:val="00180A94"/>
    <w:rsid w:val="001811AB"/>
    <w:rsid w:val="00182E90"/>
    <w:rsid w:val="00183ECF"/>
    <w:rsid w:val="00185228"/>
    <w:rsid w:val="001854E8"/>
    <w:rsid w:val="00187493"/>
    <w:rsid w:val="00192885"/>
    <w:rsid w:val="00192C58"/>
    <w:rsid w:val="00193C5F"/>
    <w:rsid w:val="0019435B"/>
    <w:rsid w:val="00194FBC"/>
    <w:rsid w:val="0019598F"/>
    <w:rsid w:val="00195CB8"/>
    <w:rsid w:val="00195DEB"/>
    <w:rsid w:val="00196583"/>
    <w:rsid w:val="00197270"/>
    <w:rsid w:val="001A0128"/>
    <w:rsid w:val="001A1A70"/>
    <w:rsid w:val="001A20A7"/>
    <w:rsid w:val="001A23BD"/>
    <w:rsid w:val="001A2C14"/>
    <w:rsid w:val="001A623D"/>
    <w:rsid w:val="001A7890"/>
    <w:rsid w:val="001B17CB"/>
    <w:rsid w:val="001B2C24"/>
    <w:rsid w:val="001B3AE2"/>
    <w:rsid w:val="001B57DE"/>
    <w:rsid w:val="001B5CCD"/>
    <w:rsid w:val="001B5EA6"/>
    <w:rsid w:val="001B669F"/>
    <w:rsid w:val="001B7354"/>
    <w:rsid w:val="001C1331"/>
    <w:rsid w:val="001C1F0D"/>
    <w:rsid w:val="001C1F7A"/>
    <w:rsid w:val="001C1F8B"/>
    <w:rsid w:val="001C2E58"/>
    <w:rsid w:val="001C3358"/>
    <w:rsid w:val="001C3B11"/>
    <w:rsid w:val="001C43B7"/>
    <w:rsid w:val="001C4423"/>
    <w:rsid w:val="001C4722"/>
    <w:rsid w:val="001C57C0"/>
    <w:rsid w:val="001C5A31"/>
    <w:rsid w:val="001D028D"/>
    <w:rsid w:val="001D0D17"/>
    <w:rsid w:val="001D0DC8"/>
    <w:rsid w:val="001D18A1"/>
    <w:rsid w:val="001D2B91"/>
    <w:rsid w:val="001D2E04"/>
    <w:rsid w:val="001D3ADA"/>
    <w:rsid w:val="001D4226"/>
    <w:rsid w:val="001D4639"/>
    <w:rsid w:val="001D51E4"/>
    <w:rsid w:val="001D6476"/>
    <w:rsid w:val="001D66C4"/>
    <w:rsid w:val="001D687D"/>
    <w:rsid w:val="001D7D11"/>
    <w:rsid w:val="001E2829"/>
    <w:rsid w:val="001E2DC4"/>
    <w:rsid w:val="001E2E62"/>
    <w:rsid w:val="001F05FC"/>
    <w:rsid w:val="001F2FA3"/>
    <w:rsid w:val="001F4929"/>
    <w:rsid w:val="001F4C0C"/>
    <w:rsid w:val="001F6026"/>
    <w:rsid w:val="001F6A0D"/>
    <w:rsid w:val="001F7932"/>
    <w:rsid w:val="0020103F"/>
    <w:rsid w:val="00202822"/>
    <w:rsid w:val="0020378D"/>
    <w:rsid w:val="002042C6"/>
    <w:rsid w:val="00204576"/>
    <w:rsid w:val="002050AD"/>
    <w:rsid w:val="0020539A"/>
    <w:rsid w:val="0020562E"/>
    <w:rsid w:val="00205A42"/>
    <w:rsid w:val="00205CEF"/>
    <w:rsid w:val="00205D04"/>
    <w:rsid w:val="00210BA3"/>
    <w:rsid w:val="00212CC1"/>
    <w:rsid w:val="00214E1B"/>
    <w:rsid w:val="00215F03"/>
    <w:rsid w:val="002160CD"/>
    <w:rsid w:val="00216F56"/>
    <w:rsid w:val="0022010D"/>
    <w:rsid w:val="002211F9"/>
    <w:rsid w:val="00222581"/>
    <w:rsid w:val="002225D2"/>
    <w:rsid w:val="00223DF7"/>
    <w:rsid w:val="002249AF"/>
    <w:rsid w:val="00224DE8"/>
    <w:rsid w:val="00225E67"/>
    <w:rsid w:val="002267A1"/>
    <w:rsid w:val="00234A28"/>
    <w:rsid w:val="0023571A"/>
    <w:rsid w:val="00235AF9"/>
    <w:rsid w:val="00237D30"/>
    <w:rsid w:val="00241CDF"/>
    <w:rsid w:val="00242816"/>
    <w:rsid w:val="00243DDF"/>
    <w:rsid w:val="002455F6"/>
    <w:rsid w:val="00245A9C"/>
    <w:rsid w:val="00246C26"/>
    <w:rsid w:val="002471BC"/>
    <w:rsid w:val="0025126E"/>
    <w:rsid w:val="0025174F"/>
    <w:rsid w:val="002519DF"/>
    <w:rsid w:val="00251B72"/>
    <w:rsid w:val="00252BB6"/>
    <w:rsid w:val="00253388"/>
    <w:rsid w:val="00254832"/>
    <w:rsid w:val="002563B4"/>
    <w:rsid w:val="0025705A"/>
    <w:rsid w:val="00257151"/>
    <w:rsid w:val="0026011F"/>
    <w:rsid w:val="00260A39"/>
    <w:rsid w:val="00260B34"/>
    <w:rsid w:val="002630F3"/>
    <w:rsid w:val="002632BE"/>
    <w:rsid w:val="00263B65"/>
    <w:rsid w:val="00263D98"/>
    <w:rsid w:val="00263F98"/>
    <w:rsid w:val="00266DD4"/>
    <w:rsid w:val="002702BE"/>
    <w:rsid w:val="00270A91"/>
    <w:rsid w:val="002757A6"/>
    <w:rsid w:val="00275930"/>
    <w:rsid w:val="002762DC"/>
    <w:rsid w:val="00277095"/>
    <w:rsid w:val="00281681"/>
    <w:rsid w:val="0028189C"/>
    <w:rsid w:val="00282493"/>
    <w:rsid w:val="00285428"/>
    <w:rsid w:val="00285E5D"/>
    <w:rsid w:val="002861F8"/>
    <w:rsid w:val="00287D71"/>
    <w:rsid w:val="00290389"/>
    <w:rsid w:val="00291DC7"/>
    <w:rsid w:val="00292DF1"/>
    <w:rsid w:val="0029388E"/>
    <w:rsid w:val="002A036D"/>
    <w:rsid w:val="002A0A6F"/>
    <w:rsid w:val="002A2227"/>
    <w:rsid w:val="002A229D"/>
    <w:rsid w:val="002A239B"/>
    <w:rsid w:val="002A27A1"/>
    <w:rsid w:val="002A4976"/>
    <w:rsid w:val="002A499A"/>
    <w:rsid w:val="002A5C13"/>
    <w:rsid w:val="002A6EC3"/>
    <w:rsid w:val="002A7104"/>
    <w:rsid w:val="002B016D"/>
    <w:rsid w:val="002B079F"/>
    <w:rsid w:val="002B3BDA"/>
    <w:rsid w:val="002B4642"/>
    <w:rsid w:val="002B479C"/>
    <w:rsid w:val="002B4B7C"/>
    <w:rsid w:val="002B54BA"/>
    <w:rsid w:val="002B6D14"/>
    <w:rsid w:val="002C0C63"/>
    <w:rsid w:val="002C1746"/>
    <w:rsid w:val="002C1E69"/>
    <w:rsid w:val="002C3DDF"/>
    <w:rsid w:val="002C454B"/>
    <w:rsid w:val="002C5077"/>
    <w:rsid w:val="002C70E6"/>
    <w:rsid w:val="002C7600"/>
    <w:rsid w:val="002C785C"/>
    <w:rsid w:val="002C7C32"/>
    <w:rsid w:val="002D02CB"/>
    <w:rsid w:val="002D1DF4"/>
    <w:rsid w:val="002D33D2"/>
    <w:rsid w:val="002D4D41"/>
    <w:rsid w:val="002D6B91"/>
    <w:rsid w:val="002D7009"/>
    <w:rsid w:val="002D7F4A"/>
    <w:rsid w:val="002E1248"/>
    <w:rsid w:val="002E1A0F"/>
    <w:rsid w:val="002E3425"/>
    <w:rsid w:val="002E4EF8"/>
    <w:rsid w:val="002E7593"/>
    <w:rsid w:val="002E77D7"/>
    <w:rsid w:val="002F0782"/>
    <w:rsid w:val="002F1344"/>
    <w:rsid w:val="002F1B4E"/>
    <w:rsid w:val="002F1CDB"/>
    <w:rsid w:val="002F20B5"/>
    <w:rsid w:val="002F3B8E"/>
    <w:rsid w:val="002F4D2D"/>
    <w:rsid w:val="002F51A6"/>
    <w:rsid w:val="002F51C6"/>
    <w:rsid w:val="00300C49"/>
    <w:rsid w:val="00300D87"/>
    <w:rsid w:val="00301CCD"/>
    <w:rsid w:val="0030372C"/>
    <w:rsid w:val="00303A4B"/>
    <w:rsid w:val="00305C75"/>
    <w:rsid w:val="00306CED"/>
    <w:rsid w:val="003103A5"/>
    <w:rsid w:val="00311EBC"/>
    <w:rsid w:val="00312B13"/>
    <w:rsid w:val="00313315"/>
    <w:rsid w:val="003151D3"/>
    <w:rsid w:val="003159EE"/>
    <w:rsid w:val="00322170"/>
    <w:rsid w:val="00322320"/>
    <w:rsid w:val="003227C0"/>
    <w:rsid w:val="00322F28"/>
    <w:rsid w:val="00325361"/>
    <w:rsid w:val="0032561A"/>
    <w:rsid w:val="00325D45"/>
    <w:rsid w:val="00326B0A"/>
    <w:rsid w:val="003274D0"/>
    <w:rsid w:val="003278FF"/>
    <w:rsid w:val="00330BF0"/>
    <w:rsid w:val="003317D7"/>
    <w:rsid w:val="0033209E"/>
    <w:rsid w:val="0033218E"/>
    <w:rsid w:val="003321CE"/>
    <w:rsid w:val="0033392B"/>
    <w:rsid w:val="00333C79"/>
    <w:rsid w:val="00333DD5"/>
    <w:rsid w:val="00335462"/>
    <w:rsid w:val="0033594A"/>
    <w:rsid w:val="00336A72"/>
    <w:rsid w:val="003401A1"/>
    <w:rsid w:val="00341118"/>
    <w:rsid w:val="003414F9"/>
    <w:rsid w:val="003416AC"/>
    <w:rsid w:val="00341B63"/>
    <w:rsid w:val="00341E7E"/>
    <w:rsid w:val="003427BA"/>
    <w:rsid w:val="00342C47"/>
    <w:rsid w:val="003433E5"/>
    <w:rsid w:val="00344FAB"/>
    <w:rsid w:val="003451EB"/>
    <w:rsid w:val="0034541B"/>
    <w:rsid w:val="00345E2B"/>
    <w:rsid w:val="00346BC2"/>
    <w:rsid w:val="00346C51"/>
    <w:rsid w:val="00350385"/>
    <w:rsid w:val="0035052F"/>
    <w:rsid w:val="0035099E"/>
    <w:rsid w:val="00351187"/>
    <w:rsid w:val="00351EA9"/>
    <w:rsid w:val="003538C5"/>
    <w:rsid w:val="00353DF9"/>
    <w:rsid w:val="0035414B"/>
    <w:rsid w:val="003552C1"/>
    <w:rsid w:val="003607DD"/>
    <w:rsid w:val="003608F4"/>
    <w:rsid w:val="00361225"/>
    <w:rsid w:val="00362098"/>
    <w:rsid w:val="00363ECD"/>
    <w:rsid w:val="0036465B"/>
    <w:rsid w:val="00364BCF"/>
    <w:rsid w:val="00365C61"/>
    <w:rsid w:val="00370333"/>
    <w:rsid w:val="00370B5F"/>
    <w:rsid w:val="00371616"/>
    <w:rsid w:val="0037175A"/>
    <w:rsid w:val="003718F6"/>
    <w:rsid w:val="003723A7"/>
    <w:rsid w:val="003725B3"/>
    <w:rsid w:val="00372F05"/>
    <w:rsid w:val="003752F4"/>
    <w:rsid w:val="00375453"/>
    <w:rsid w:val="003754A8"/>
    <w:rsid w:val="00375BF2"/>
    <w:rsid w:val="00377B64"/>
    <w:rsid w:val="003805FF"/>
    <w:rsid w:val="0038089A"/>
    <w:rsid w:val="003818CE"/>
    <w:rsid w:val="00381A77"/>
    <w:rsid w:val="00383F11"/>
    <w:rsid w:val="00385939"/>
    <w:rsid w:val="003909A5"/>
    <w:rsid w:val="003918E2"/>
    <w:rsid w:val="0039217E"/>
    <w:rsid w:val="00393A98"/>
    <w:rsid w:val="00395D3F"/>
    <w:rsid w:val="00395E40"/>
    <w:rsid w:val="00396607"/>
    <w:rsid w:val="00397208"/>
    <w:rsid w:val="003A1F85"/>
    <w:rsid w:val="003A3557"/>
    <w:rsid w:val="003A4DC5"/>
    <w:rsid w:val="003A665E"/>
    <w:rsid w:val="003B1985"/>
    <w:rsid w:val="003B1E74"/>
    <w:rsid w:val="003B30C1"/>
    <w:rsid w:val="003B3B9E"/>
    <w:rsid w:val="003B4B64"/>
    <w:rsid w:val="003B4DAE"/>
    <w:rsid w:val="003B504E"/>
    <w:rsid w:val="003B563A"/>
    <w:rsid w:val="003B66BF"/>
    <w:rsid w:val="003B6AB5"/>
    <w:rsid w:val="003C1D39"/>
    <w:rsid w:val="003C23AC"/>
    <w:rsid w:val="003C2F3E"/>
    <w:rsid w:val="003C428B"/>
    <w:rsid w:val="003C4875"/>
    <w:rsid w:val="003C52B0"/>
    <w:rsid w:val="003C6905"/>
    <w:rsid w:val="003C7DC7"/>
    <w:rsid w:val="003D04F1"/>
    <w:rsid w:val="003D0E9D"/>
    <w:rsid w:val="003D0F73"/>
    <w:rsid w:val="003D1DFA"/>
    <w:rsid w:val="003D2742"/>
    <w:rsid w:val="003D74B6"/>
    <w:rsid w:val="003D784F"/>
    <w:rsid w:val="003D79C5"/>
    <w:rsid w:val="003E0D17"/>
    <w:rsid w:val="003E1221"/>
    <w:rsid w:val="003E1F38"/>
    <w:rsid w:val="003E284D"/>
    <w:rsid w:val="003E2CA4"/>
    <w:rsid w:val="003E493D"/>
    <w:rsid w:val="003E4941"/>
    <w:rsid w:val="003E5BAD"/>
    <w:rsid w:val="003E64EA"/>
    <w:rsid w:val="003E6DE9"/>
    <w:rsid w:val="003E6F70"/>
    <w:rsid w:val="003F0DB0"/>
    <w:rsid w:val="003F2224"/>
    <w:rsid w:val="003F2304"/>
    <w:rsid w:val="003F29DB"/>
    <w:rsid w:val="003F2EB4"/>
    <w:rsid w:val="003F4056"/>
    <w:rsid w:val="003F5CBF"/>
    <w:rsid w:val="003F76EC"/>
    <w:rsid w:val="00400ADD"/>
    <w:rsid w:val="00401FB3"/>
    <w:rsid w:val="00402077"/>
    <w:rsid w:val="00403616"/>
    <w:rsid w:val="004046F1"/>
    <w:rsid w:val="00405B75"/>
    <w:rsid w:val="00406682"/>
    <w:rsid w:val="004068A0"/>
    <w:rsid w:val="00406C81"/>
    <w:rsid w:val="0041025D"/>
    <w:rsid w:val="00410428"/>
    <w:rsid w:val="00413135"/>
    <w:rsid w:val="00413E15"/>
    <w:rsid w:val="00414A5E"/>
    <w:rsid w:val="0041570A"/>
    <w:rsid w:val="0042040B"/>
    <w:rsid w:val="004218AF"/>
    <w:rsid w:val="00422CC3"/>
    <w:rsid w:val="004233D2"/>
    <w:rsid w:val="0042608F"/>
    <w:rsid w:val="00430573"/>
    <w:rsid w:val="0043094B"/>
    <w:rsid w:val="00431822"/>
    <w:rsid w:val="00432280"/>
    <w:rsid w:val="00432452"/>
    <w:rsid w:val="004324C1"/>
    <w:rsid w:val="004333E8"/>
    <w:rsid w:val="00434EA3"/>
    <w:rsid w:val="004364F5"/>
    <w:rsid w:val="00436FC1"/>
    <w:rsid w:val="004371DB"/>
    <w:rsid w:val="00440362"/>
    <w:rsid w:val="0044163D"/>
    <w:rsid w:val="004418D4"/>
    <w:rsid w:val="00442B4B"/>
    <w:rsid w:val="004432D9"/>
    <w:rsid w:val="004455DB"/>
    <w:rsid w:val="00446E9C"/>
    <w:rsid w:val="004474E9"/>
    <w:rsid w:val="004474F8"/>
    <w:rsid w:val="00447A9C"/>
    <w:rsid w:val="0045044C"/>
    <w:rsid w:val="00451173"/>
    <w:rsid w:val="00452548"/>
    <w:rsid w:val="00452F09"/>
    <w:rsid w:val="00453AFD"/>
    <w:rsid w:val="00453DDF"/>
    <w:rsid w:val="004556B7"/>
    <w:rsid w:val="0045743A"/>
    <w:rsid w:val="00460E62"/>
    <w:rsid w:val="0046528A"/>
    <w:rsid w:val="00465CC1"/>
    <w:rsid w:val="00467C69"/>
    <w:rsid w:val="00471E9F"/>
    <w:rsid w:val="00472B39"/>
    <w:rsid w:val="00474118"/>
    <w:rsid w:val="004742E3"/>
    <w:rsid w:val="004761ED"/>
    <w:rsid w:val="00477C92"/>
    <w:rsid w:val="00477CC6"/>
    <w:rsid w:val="0048086E"/>
    <w:rsid w:val="004812DC"/>
    <w:rsid w:val="0048153F"/>
    <w:rsid w:val="004819DE"/>
    <w:rsid w:val="00482FCC"/>
    <w:rsid w:val="004832A7"/>
    <w:rsid w:val="00483429"/>
    <w:rsid w:val="00486DC2"/>
    <w:rsid w:val="0048768A"/>
    <w:rsid w:val="00491993"/>
    <w:rsid w:val="00495C30"/>
    <w:rsid w:val="00497A15"/>
    <w:rsid w:val="004A0041"/>
    <w:rsid w:val="004A107F"/>
    <w:rsid w:val="004A25DF"/>
    <w:rsid w:val="004A2DC0"/>
    <w:rsid w:val="004A3004"/>
    <w:rsid w:val="004A31CF"/>
    <w:rsid w:val="004A3CF2"/>
    <w:rsid w:val="004A46C9"/>
    <w:rsid w:val="004B2CCF"/>
    <w:rsid w:val="004B2E0A"/>
    <w:rsid w:val="004B3E7A"/>
    <w:rsid w:val="004B4122"/>
    <w:rsid w:val="004B425D"/>
    <w:rsid w:val="004B428F"/>
    <w:rsid w:val="004B45BB"/>
    <w:rsid w:val="004B58C1"/>
    <w:rsid w:val="004B5B83"/>
    <w:rsid w:val="004B71C9"/>
    <w:rsid w:val="004B7682"/>
    <w:rsid w:val="004B78AF"/>
    <w:rsid w:val="004C0BE8"/>
    <w:rsid w:val="004C1311"/>
    <w:rsid w:val="004C1922"/>
    <w:rsid w:val="004C285C"/>
    <w:rsid w:val="004C2900"/>
    <w:rsid w:val="004C4B2F"/>
    <w:rsid w:val="004C5FEE"/>
    <w:rsid w:val="004C7694"/>
    <w:rsid w:val="004D004B"/>
    <w:rsid w:val="004D0DD9"/>
    <w:rsid w:val="004D263D"/>
    <w:rsid w:val="004D5A87"/>
    <w:rsid w:val="004D5F02"/>
    <w:rsid w:val="004D65A2"/>
    <w:rsid w:val="004D6ABB"/>
    <w:rsid w:val="004D6AD5"/>
    <w:rsid w:val="004D6B01"/>
    <w:rsid w:val="004D6F67"/>
    <w:rsid w:val="004D72B8"/>
    <w:rsid w:val="004E0CD1"/>
    <w:rsid w:val="004E142A"/>
    <w:rsid w:val="004E21FB"/>
    <w:rsid w:val="004E2383"/>
    <w:rsid w:val="004E5090"/>
    <w:rsid w:val="004F1425"/>
    <w:rsid w:val="004F228A"/>
    <w:rsid w:val="004F303E"/>
    <w:rsid w:val="004F341B"/>
    <w:rsid w:val="004F486A"/>
    <w:rsid w:val="004F49A4"/>
    <w:rsid w:val="004F57F6"/>
    <w:rsid w:val="004F59F3"/>
    <w:rsid w:val="004F7A17"/>
    <w:rsid w:val="004F7C04"/>
    <w:rsid w:val="00501765"/>
    <w:rsid w:val="00501D60"/>
    <w:rsid w:val="0050477B"/>
    <w:rsid w:val="005050A2"/>
    <w:rsid w:val="005051F4"/>
    <w:rsid w:val="0050598C"/>
    <w:rsid w:val="005064C8"/>
    <w:rsid w:val="005107E5"/>
    <w:rsid w:val="005108C2"/>
    <w:rsid w:val="0051204B"/>
    <w:rsid w:val="0051267B"/>
    <w:rsid w:val="005129EC"/>
    <w:rsid w:val="00513ACD"/>
    <w:rsid w:val="0051506A"/>
    <w:rsid w:val="00515362"/>
    <w:rsid w:val="00515937"/>
    <w:rsid w:val="0051670E"/>
    <w:rsid w:val="00516801"/>
    <w:rsid w:val="00516E30"/>
    <w:rsid w:val="00516F12"/>
    <w:rsid w:val="0051734C"/>
    <w:rsid w:val="00517A89"/>
    <w:rsid w:val="005208E4"/>
    <w:rsid w:val="005213A7"/>
    <w:rsid w:val="005222A8"/>
    <w:rsid w:val="005231A0"/>
    <w:rsid w:val="00523F23"/>
    <w:rsid w:val="00524F11"/>
    <w:rsid w:val="0052546A"/>
    <w:rsid w:val="0052578A"/>
    <w:rsid w:val="00526E75"/>
    <w:rsid w:val="00527444"/>
    <w:rsid w:val="005305F2"/>
    <w:rsid w:val="00531952"/>
    <w:rsid w:val="00531C4E"/>
    <w:rsid w:val="00533FF9"/>
    <w:rsid w:val="00535761"/>
    <w:rsid w:val="00535D11"/>
    <w:rsid w:val="00536EB3"/>
    <w:rsid w:val="00536FCA"/>
    <w:rsid w:val="00537D3A"/>
    <w:rsid w:val="0054053F"/>
    <w:rsid w:val="00540706"/>
    <w:rsid w:val="005408DD"/>
    <w:rsid w:val="00540B6F"/>
    <w:rsid w:val="00540BAE"/>
    <w:rsid w:val="0054309F"/>
    <w:rsid w:val="005430B0"/>
    <w:rsid w:val="005436D0"/>
    <w:rsid w:val="00545600"/>
    <w:rsid w:val="00555005"/>
    <w:rsid w:val="0055509D"/>
    <w:rsid w:val="00555539"/>
    <w:rsid w:val="005564B2"/>
    <w:rsid w:val="00556DD0"/>
    <w:rsid w:val="0055713C"/>
    <w:rsid w:val="00557702"/>
    <w:rsid w:val="0055784D"/>
    <w:rsid w:val="00557F3F"/>
    <w:rsid w:val="005611C3"/>
    <w:rsid w:val="00564313"/>
    <w:rsid w:val="0056474D"/>
    <w:rsid w:val="00566ADE"/>
    <w:rsid w:val="0056745D"/>
    <w:rsid w:val="00567C83"/>
    <w:rsid w:val="005700C2"/>
    <w:rsid w:val="005704CE"/>
    <w:rsid w:val="00571103"/>
    <w:rsid w:val="005717B9"/>
    <w:rsid w:val="005729B9"/>
    <w:rsid w:val="005756B0"/>
    <w:rsid w:val="00576369"/>
    <w:rsid w:val="00577541"/>
    <w:rsid w:val="00577CEF"/>
    <w:rsid w:val="0058138C"/>
    <w:rsid w:val="00581958"/>
    <w:rsid w:val="00582357"/>
    <w:rsid w:val="005838B0"/>
    <w:rsid w:val="00583996"/>
    <w:rsid w:val="005849A5"/>
    <w:rsid w:val="0059046A"/>
    <w:rsid w:val="00592091"/>
    <w:rsid w:val="00592D4D"/>
    <w:rsid w:val="00593EF0"/>
    <w:rsid w:val="005949C6"/>
    <w:rsid w:val="00594C1A"/>
    <w:rsid w:val="00594DEE"/>
    <w:rsid w:val="00596386"/>
    <w:rsid w:val="00596C18"/>
    <w:rsid w:val="00597045"/>
    <w:rsid w:val="0059756A"/>
    <w:rsid w:val="005A0981"/>
    <w:rsid w:val="005A12D1"/>
    <w:rsid w:val="005A1518"/>
    <w:rsid w:val="005A3FA7"/>
    <w:rsid w:val="005A54B3"/>
    <w:rsid w:val="005A5744"/>
    <w:rsid w:val="005A57D5"/>
    <w:rsid w:val="005A5DDA"/>
    <w:rsid w:val="005A5E95"/>
    <w:rsid w:val="005A616F"/>
    <w:rsid w:val="005A74EB"/>
    <w:rsid w:val="005A752D"/>
    <w:rsid w:val="005B16C0"/>
    <w:rsid w:val="005B1E1A"/>
    <w:rsid w:val="005B287D"/>
    <w:rsid w:val="005B36B4"/>
    <w:rsid w:val="005B4489"/>
    <w:rsid w:val="005B4FA3"/>
    <w:rsid w:val="005B5375"/>
    <w:rsid w:val="005B6B5E"/>
    <w:rsid w:val="005B6DCD"/>
    <w:rsid w:val="005B7349"/>
    <w:rsid w:val="005B78C2"/>
    <w:rsid w:val="005C198F"/>
    <w:rsid w:val="005C20F8"/>
    <w:rsid w:val="005C2817"/>
    <w:rsid w:val="005C2E2A"/>
    <w:rsid w:val="005C459A"/>
    <w:rsid w:val="005C4BC1"/>
    <w:rsid w:val="005C5DE6"/>
    <w:rsid w:val="005C6656"/>
    <w:rsid w:val="005C71B8"/>
    <w:rsid w:val="005C75F8"/>
    <w:rsid w:val="005C782B"/>
    <w:rsid w:val="005D0F48"/>
    <w:rsid w:val="005D1A73"/>
    <w:rsid w:val="005D1E6B"/>
    <w:rsid w:val="005D1F11"/>
    <w:rsid w:val="005D4933"/>
    <w:rsid w:val="005D49A4"/>
    <w:rsid w:val="005D4FEC"/>
    <w:rsid w:val="005D58EC"/>
    <w:rsid w:val="005E0EA0"/>
    <w:rsid w:val="005E149E"/>
    <w:rsid w:val="005E1702"/>
    <w:rsid w:val="005E1736"/>
    <w:rsid w:val="005E2BCE"/>
    <w:rsid w:val="005E2CF4"/>
    <w:rsid w:val="005E2DB3"/>
    <w:rsid w:val="005E3D74"/>
    <w:rsid w:val="005E3EEC"/>
    <w:rsid w:val="005E55DF"/>
    <w:rsid w:val="005E5E16"/>
    <w:rsid w:val="005E61AF"/>
    <w:rsid w:val="005E68E4"/>
    <w:rsid w:val="005E6EFF"/>
    <w:rsid w:val="005E731D"/>
    <w:rsid w:val="005E7DD6"/>
    <w:rsid w:val="005F01DA"/>
    <w:rsid w:val="005F048F"/>
    <w:rsid w:val="005F1572"/>
    <w:rsid w:val="005F1B7A"/>
    <w:rsid w:val="005F2203"/>
    <w:rsid w:val="005F2E30"/>
    <w:rsid w:val="005F3C12"/>
    <w:rsid w:val="005F4F97"/>
    <w:rsid w:val="005F6274"/>
    <w:rsid w:val="005F700B"/>
    <w:rsid w:val="005F70B2"/>
    <w:rsid w:val="005F759C"/>
    <w:rsid w:val="005F7818"/>
    <w:rsid w:val="005F7864"/>
    <w:rsid w:val="005F7F67"/>
    <w:rsid w:val="0060109E"/>
    <w:rsid w:val="00601C81"/>
    <w:rsid w:val="00602E04"/>
    <w:rsid w:val="006033D9"/>
    <w:rsid w:val="006059E6"/>
    <w:rsid w:val="00605C65"/>
    <w:rsid w:val="00605F23"/>
    <w:rsid w:val="006063DF"/>
    <w:rsid w:val="00606D20"/>
    <w:rsid w:val="0060772C"/>
    <w:rsid w:val="00607B47"/>
    <w:rsid w:val="00610C49"/>
    <w:rsid w:val="00611476"/>
    <w:rsid w:val="006140D0"/>
    <w:rsid w:val="00614722"/>
    <w:rsid w:val="006149A8"/>
    <w:rsid w:val="00614FF1"/>
    <w:rsid w:val="006152D5"/>
    <w:rsid w:val="00617741"/>
    <w:rsid w:val="00617F6F"/>
    <w:rsid w:val="00617FCA"/>
    <w:rsid w:val="006208A0"/>
    <w:rsid w:val="00620B7E"/>
    <w:rsid w:val="00622132"/>
    <w:rsid w:val="006232FF"/>
    <w:rsid w:val="006238A3"/>
    <w:rsid w:val="00624FBF"/>
    <w:rsid w:val="00627195"/>
    <w:rsid w:val="006306BD"/>
    <w:rsid w:val="00631F29"/>
    <w:rsid w:val="00631FDB"/>
    <w:rsid w:val="0063248F"/>
    <w:rsid w:val="0063271B"/>
    <w:rsid w:val="00632B9D"/>
    <w:rsid w:val="00635098"/>
    <w:rsid w:val="006352CA"/>
    <w:rsid w:val="006357AF"/>
    <w:rsid w:val="0063795C"/>
    <w:rsid w:val="00637E36"/>
    <w:rsid w:val="0064064F"/>
    <w:rsid w:val="00640736"/>
    <w:rsid w:val="00640BF9"/>
    <w:rsid w:val="00640FC8"/>
    <w:rsid w:val="006410B4"/>
    <w:rsid w:val="00641501"/>
    <w:rsid w:val="006422E5"/>
    <w:rsid w:val="00644A31"/>
    <w:rsid w:val="006450EF"/>
    <w:rsid w:val="006462A9"/>
    <w:rsid w:val="006464F6"/>
    <w:rsid w:val="006467A2"/>
    <w:rsid w:val="006467BB"/>
    <w:rsid w:val="00646DD7"/>
    <w:rsid w:val="006475D4"/>
    <w:rsid w:val="0065010B"/>
    <w:rsid w:val="006503D3"/>
    <w:rsid w:val="006504D9"/>
    <w:rsid w:val="006505F5"/>
    <w:rsid w:val="00650B11"/>
    <w:rsid w:val="006520F8"/>
    <w:rsid w:val="00652571"/>
    <w:rsid w:val="00652965"/>
    <w:rsid w:val="00652B5F"/>
    <w:rsid w:val="00654295"/>
    <w:rsid w:val="00656592"/>
    <w:rsid w:val="006574BB"/>
    <w:rsid w:val="00657AD3"/>
    <w:rsid w:val="006633E2"/>
    <w:rsid w:val="006709A0"/>
    <w:rsid w:val="00672AB1"/>
    <w:rsid w:val="006733A4"/>
    <w:rsid w:val="00673AE4"/>
    <w:rsid w:val="006763B8"/>
    <w:rsid w:val="00676454"/>
    <w:rsid w:val="006771FB"/>
    <w:rsid w:val="006803A4"/>
    <w:rsid w:val="0068069E"/>
    <w:rsid w:val="00680E05"/>
    <w:rsid w:val="00681C87"/>
    <w:rsid w:val="00684F1A"/>
    <w:rsid w:val="0068644F"/>
    <w:rsid w:val="00686BCE"/>
    <w:rsid w:val="00687F45"/>
    <w:rsid w:val="00687F59"/>
    <w:rsid w:val="0069111F"/>
    <w:rsid w:val="00691D08"/>
    <w:rsid w:val="00692B40"/>
    <w:rsid w:val="006931E0"/>
    <w:rsid w:val="0069334D"/>
    <w:rsid w:val="0069368E"/>
    <w:rsid w:val="00694987"/>
    <w:rsid w:val="006952C2"/>
    <w:rsid w:val="00695441"/>
    <w:rsid w:val="0069600A"/>
    <w:rsid w:val="006965F3"/>
    <w:rsid w:val="006967A5"/>
    <w:rsid w:val="0069736D"/>
    <w:rsid w:val="006A0124"/>
    <w:rsid w:val="006A0396"/>
    <w:rsid w:val="006A0DC1"/>
    <w:rsid w:val="006A0E40"/>
    <w:rsid w:val="006A1C54"/>
    <w:rsid w:val="006A232F"/>
    <w:rsid w:val="006A37C6"/>
    <w:rsid w:val="006A3D2A"/>
    <w:rsid w:val="006A4B84"/>
    <w:rsid w:val="006A5313"/>
    <w:rsid w:val="006A5352"/>
    <w:rsid w:val="006A5AEF"/>
    <w:rsid w:val="006A5AF1"/>
    <w:rsid w:val="006A5FC5"/>
    <w:rsid w:val="006A7A83"/>
    <w:rsid w:val="006A7AB3"/>
    <w:rsid w:val="006B05E7"/>
    <w:rsid w:val="006B0886"/>
    <w:rsid w:val="006B0A4E"/>
    <w:rsid w:val="006B0F1B"/>
    <w:rsid w:val="006B19A1"/>
    <w:rsid w:val="006B326F"/>
    <w:rsid w:val="006B37B4"/>
    <w:rsid w:val="006B392E"/>
    <w:rsid w:val="006B4B75"/>
    <w:rsid w:val="006B4C4C"/>
    <w:rsid w:val="006B4FDB"/>
    <w:rsid w:val="006B5A85"/>
    <w:rsid w:val="006B5E04"/>
    <w:rsid w:val="006B63E1"/>
    <w:rsid w:val="006B7BF9"/>
    <w:rsid w:val="006C1110"/>
    <w:rsid w:val="006C1708"/>
    <w:rsid w:val="006C569D"/>
    <w:rsid w:val="006C588E"/>
    <w:rsid w:val="006C5DCA"/>
    <w:rsid w:val="006C72FD"/>
    <w:rsid w:val="006C793D"/>
    <w:rsid w:val="006D0656"/>
    <w:rsid w:val="006D255D"/>
    <w:rsid w:val="006D3498"/>
    <w:rsid w:val="006D38FD"/>
    <w:rsid w:val="006D3C23"/>
    <w:rsid w:val="006D462F"/>
    <w:rsid w:val="006D480A"/>
    <w:rsid w:val="006D4C89"/>
    <w:rsid w:val="006D7E1C"/>
    <w:rsid w:val="006E0C63"/>
    <w:rsid w:val="006E3272"/>
    <w:rsid w:val="006E40D9"/>
    <w:rsid w:val="006E64CF"/>
    <w:rsid w:val="006E7C93"/>
    <w:rsid w:val="006F1518"/>
    <w:rsid w:val="006F1813"/>
    <w:rsid w:val="006F346C"/>
    <w:rsid w:val="006F3755"/>
    <w:rsid w:val="006F55DE"/>
    <w:rsid w:val="006F59CD"/>
    <w:rsid w:val="006F5F4F"/>
    <w:rsid w:val="006F651E"/>
    <w:rsid w:val="006F6D98"/>
    <w:rsid w:val="00700B67"/>
    <w:rsid w:val="007019D6"/>
    <w:rsid w:val="00703009"/>
    <w:rsid w:val="00703A30"/>
    <w:rsid w:val="00703B91"/>
    <w:rsid w:val="00703BBA"/>
    <w:rsid w:val="00704A1C"/>
    <w:rsid w:val="007059F4"/>
    <w:rsid w:val="00706D30"/>
    <w:rsid w:val="007107AA"/>
    <w:rsid w:val="00710947"/>
    <w:rsid w:val="00710F2E"/>
    <w:rsid w:val="00711452"/>
    <w:rsid w:val="0071192E"/>
    <w:rsid w:val="007162FD"/>
    <w:rsid w:val="00716388"/>
    <w:rsid w:val="00716FC3"/>
    <w:rsid w:val="00717FFC"/>
    <w:rsid w:val="00721253"/>
    <w:rsid w:val="00721DE4"/>
    <w:rsid w:val="00722DCE"/>
    <w:rsid w:val="007237D0"/>
    <w:rsid w:val="007249D9"/>
    <w:rsid w:val="0072509B"/>
    <w:rsid w:val="00726C7B"/>
    <w:rsid w:val="007272FF"/>
    <w:rsid w:val="00730003"/>
    <w:rsid w:val="00731EAC"/>
    <w:rsid w:val="00732FFF"/>
    <w:rsid w:val="00733774"/>
    <w:rsid w:val="0073579C"/>
    <w:rsid w:val="007363CA"/>
    <w:rsid w:val="00737CE6"/>
    <w:rsid w:val="00737E96"/>
    <w:rsid w:val="00740E0D"/>
    <w:rsid w:val="00740F13"/>
    <w:rsid w:val="007411B1"/>
    <w:rsid w:val="007415B5"/>
    <w:rsid w:val="00741CE5"/>
    <w:rsid w:val="00742070"/>
    <w:rsid w:val="007426D7"/>
    <w:rsid w:val="007432DB"/>
    <w:rsid w:val="00744A92"/>
    <w:rsid w:val="00744D32"/>
    <w:rsid w:val="00745B09"/>
    <w:rsid w:val="007467CA"/>
    <w:rsid w:val="00746DBD"/>
    <w:rsid w:val="007471A0"/>
    <w:rsid w:val="00750717"/>
    <w:rsid w:val="00750811"/>
    <w:rsid w:val="00753345"/>
    <w:rsid w:val="007536EF"/>
    <w:rsid w:val="00755737"/>
    <w:rsid w:val="007566B1"/>
    <w:rsid w:val="007567F9"/>
    <w:rsid w:val="0075686C"/>
    <w:rsid w:val="00756D11"/>
    <w:rsid w:val="007573CD"/>
    <w:rsid w:val="007636F0"/>
    <w:rsid w:val="00763D5C"/>
    <w:rsid w:val="00764938"/>
    <w:rsid w:val="007656E2"/>
    <w:rsid w:val="00766B02"/>
    <w:rsid w:val="007717F4"/>
    <w:rsid w:val="0077314F"/>
    <w:rsid w:val="00774431"/>
    <w:rsid w:val="0077757D"/>
    <w:rsid w:val="0077758C"/>
    <w:rsid w:val="00780A45"/>
    <w:rsid w:val="00781C26"/>
    <w:rsid w:val="00781E46"/>
    <w:rsid w:val="00785099"/>
    <w:rsid w:val="00786EC7"/>
    <w:rsid w:val="00786EEB"/>
    <w:rsid w:val="0078792F"/>
    <w:rsid w:val="00787D0F"/>
    <w:rsid w:val="007913CD"/>
    <w:rsid w:val="00791B85"/>
    <w:rsid w:val="00791DE5"/>
    <w:rsid w:val="0079229B"/>
    <w:rsid w:val="00792445"/>
    <w:rsid w:val="0079418F"/>
    <w:rsid w:val="00794AB5"/>
    <w:rsid w:val="00796565"/>
    <w:rsid w:val="007A178C"/>
    <w:rsid w:val="007A2BEF"/>
    <w:rsid w:val="007A56C1"/>
    <w:rsid w:val="007A5902"/>
    <w:rsid w:val="007A5B84"/>
    <w:rsid w:val="007A5F73"/>
    <w:rsid w:val="007A6DE1"/>
    <w:rsid w:val="007A7838"/>
    <w:rsid w:val="007B30B8"/>
    <w:rsid w:val="007B38A1"/>
    <w:rsid w:val="007B457A"/>
    <w:rsid w:val="007B5216"/>
    <w:rsid w:val="007B5AB6"/>
    <w:rsid w:val="007B762A"/>
    <w:rsid w:val="007C340F"/>
    <w:rsid w:val="007C409C"/>
    <w:rsid w:val="007C4EB9"/>
    <w:rsid w:val="007C5ECF"/>
    <w:rsid w:val="007C6697"/>
    <w:rsid w:val="007C6802"/>
    <w:rsid w:val="007C68E1"/>
    <w:rsid w:val="007C702D"/>
    <w:rsid w:val="007C7648"/>
    <w:rsid w:val="007D28D0"/>
    <w:rsid w:val="007D2F25"/>
    <w:rsid w:val="007D3D77"/>
    <w:rsid w:val="007D51FF"/>
    <w:rsid w:val="007D6D31"/>
    <w:rsid w:val="007E054E"/>
    <w:rsid w:val="007E21FD"/>
    <w:rsid w:val="007E306B"/>
    <w:rsid w:val="007E47F0"/>
    <w:rsid w:val="007E4B2A"/>
    <w:rsid w:val="007E5CEA"/>
    <w:rsid w:val="007E7882"/>
    <w:rsid w:val="007F0234"/>
    <w:rsid w:val="007F284A"/>
    <w:rsid w:val="007F413A"/>
    <w:rsid w:val="007F42C4"/>
    <w:rsid w:val="007F4C16"/>
    <w:rsid w:val="007F4C2D"/>
    <w:rsid w:val="007F4F0A"/>
    <w:rsid w:val="007F5A05"/>
    <w:rsid w:val="007F5C51"/>
    <w:rsid w:val="007F6189"/>
    <w:rsid w:val="007F7307"/>
    <w:rsid w:val="007F76BA"/>
    <w:rsid w:val="007F7C4D"/>
    <w:rsid w:val="00803F8B"/>
    <w:rsid w:val="00804475"/>
    <w:rsid w:val="00805076"/>
    <w:rsid w:val="008056E6"/>
    <w:rsid w:val="00805A2D"/>
    <w:rsid w:val="0080601A"/>
    <w:rsid w:val="00806FB3"/>
    <w:rsid w:val="00807159"/>
    <w:rsid w:val="00807DB1"/>
    <w:rsid w:val="008100A4"/>
    <w:rsid w:val="00812543"/>
    <w:rsid w:val="00812FDF"/>
    <w:rsid w:val="00815892"/>
    <w:rsid w:val="00816FDE"/>
    <w:rsid w:val="0082090D"/>
    <w:rsid w:val="00820C78"/>
    <w:rsid w:val="00823EF1"/>
    <w:rsid w:val="0082400A"/>
    <w:rsid w:val="008245B4"/>
    <w:rsid w:val="008261F0"/>
    <w:rsid w:val="00827151"/>
    <w:rsid w:val="0082738E"/>
    <w:rsid w:val="008313BB"/>
    <w:rsid w:val="00831D3C"/>
    <w:rsid w:val="00831EAB"/>
    <w:rsid w:val="0083299D"/>
    <w:rsid w:val="0083372B"/>
    <w:rsid w:val="00834D05"/>
    <w:rsid w:val="008356B1"/>
    <w:rsid w:val="0083599F"/>
    <w:rsid w:val="00835C04"/>
    <w:rsid w:val="00837A2C"/>
    <w:rsid w:val="008412DD"/>
    <w:rsid w:val="00841CAB"/>
    <w:rsid w:val="00842123"/>
    <w:rsid w:val="0084443C"/>
    <w:rsid w:val="00846DC1"/>
    <w:rsid w:val="0084765A"/>
    <w:rsid w:val="00850E7A"/>
    <w:rsid w:val="00851E57"/>
    <w:rsid w:val="00851FAD"/>
    <w:rsid w:val="008529C5"/>
    <w:rsid w:val="00852DCC"/>
    <w:rsid w:val="0085300B"/>
    <w:rsid w:val="0085351B"/>
    <w:rsid w:val="008535C1"/>
    <w:rsid w:val="008544DE"/>
    <w:rsid w:val="008552D6"/>
    <w:rsid w:val="008559E8"/>
    <w:rsid w:val="00857B17"/>
    <w:rsid w:val="00860394"/>
    <w:rsid w:val="008603C7"/>
    <w:rsid w:val="00861365"/>
    <w:rsid w:val="008614F5"/>
    <w:rsid w:val="008616A2"/>
    <w:rsid w:val="00861C1D"/>
    <w:rsid w:val="008633BA"/>
    <w:rsid w:val="00863976"/>
    <w:rsid w:val="00864C95"/>
    <w:rsid w:val="008661F4"/>
    <w:rsid w:val="00866902"/>
    <w:rsid w:val="00870252"/>
    <w:rsid w:val="0087139B"/>
    <w:rsid w:val="00871DF9"/>
    <w:rsid w:val="0087295B"/>
    <w:rsid w:val="008745F5"/>
    <w:rsid w:val="00875C52"/>
    <w:rsid w:val="00876089"/>
    <w:rsid w:val="00876747"/>
    <w:rsid w:val="00876F9E"/>
    <w:rsid w:val="00880A6B"/>
    <w:rsid w:val="00880F8B"/>
    <w:rsid w:val="00881AB0"/>
    <w:rsid w:val="00882020"/>
    <w:rsid w:val="00882436"/>
    <w:rsid w:val="008832D6"/>
    <w:rsid w:val="008836D7"/>
    <w:rsid w:val="00886FAA"/>
    <w:rsid w:val="00887AD8"/>
    <w:rsid w:val="00890B64"/>
    <w:rsid w:val="008916F7"/>
    <w:rsid w:val="00892594"/>
    <w:rsid w:val="00892A61"/>
    <w:rsid w:val="00892C4B"/>
    <w:rsid w:val="0089309B"/>
    <w:rsid w:val="00893B9E"/>
    <w:rsid w:val="00895B3F"/>
    <w:rsid w:val="00895E89"/>
    <w:rsid w:val="008968EE"/>
    <w:rsid w:val="0089715E"/>
    <w:rsid w:val="00897F87"/>
    <w:rsid w:val="008A1172"/>
    <w:rsid w:val="008A2A0D"/>
    <w:rsid w:val="008A2F56"/>
    <w:rsid w:val="008A3C4D"/>
    <w:rsid w:val="008A4A5B"/>
    <w:rsid w:val="008A5D80"/>
    <w:rsid w:val="008A6967"/>
    <w:rsid w:val="008B140A"/>
    <w:rsid w:val="008B1D62"/>
    <w:rsid w:val="008B22A2"/>
    <w:rsid w:val="008B389E"/>
    <w:rsid w:val="008B435B"/>
    <w:rsid w:val="008B4A3C"/>
    <w:rsid w:val="008B5638"/>
    <w:rsid w:val="008B61A6"/>
    <w:rsid w:val="008B63C5"/>
    <w:rsid w:val="008B69C7"/>
    <w:rsid w:val="008B7348"/>
    <w:rsid w:val="008B76F0"/>
    <w:rsid w:val="008C027B"/>
    <w:rsid w:val="008C3422"/>
    <w:rsid w:val="008C40E8"/>
    <w:rsid w:val="008C4FDA"/>
    <w:rsid w:val="008C7278"/>
    <w:rsid w:val="008D0C72"/>
    <w:rsid w:val="008D100D"/>
    <w:rsid w:val="008D146B"/>
    <w:rsid w:val="008D256A"/>
    <w:rsid w:val="008D330A"/>
    <w:rsid w:val="008D3A7E"/>
    <w:rsid w:val="008D3DDA"/>
    <w:rsid w:val="008D3F87"/>
    <w:rsid w:val="008D4876"/>
    <w:rsid w:val="008D52CD"/>
    <w:rsid w:val="008D5F02"/>
    <w:rsid w:val="008D6D26"/>
    <w:rsid w:val="008E1E50"/>
    <w:rsid w:val="008E2CFE"/>
    <w:rsid w:val="008E4033"/>
    <w:rsid w:val="008E432C"/>
    <w:rsid w:val="008E483A"/>
    <w:rsid w:val="008E7A71"/>
    <w:rsid w:val="008F066C"/>
    <w:rsid w:val="008F0D29"/>
    <w:rsid w:val="008F1D5E"/>
    <w:rsid w:val="008F329A"/>
    <w:rsid w:val="008F4011"/>
    <w:rsid w:val="008F4498"/>
    <w:rsid w:val="008F4E12"/>
    <w:rsid w:val="008F7901"/>
    <w:rsid w:val="0090022B"/>
    <w:rsid w:val="0090216F"/>
    <w:rsid w:val="009034F9"/>
    <w:rsid w:val="0090772E"/>
    <w:rsid w:val="00910402"/>
    <w:rsid w:val="00910D64"/>
    <w:rsid w:val="0091368B"/>
    <w:rsid w:val="00913C9E"/>
    <w:rsid w:val="00913F39"/>
    <w:rsid w:val="00914314"/>
    <w:rsid w:val="0091447A"/>
    <w:rsid w:val="00914D72"/>
    <w:rsid w:val="00915C32"/>
    <w:rsid w:val="0091661F"/>
    <w:rsid w:val="00916764"/>
    <w:rsid w:val="00916836"/>
    <w:rsid w:val="00917369"/>
    <w:rsid w:val="00917957"/>
    <w:rsid w:val="00920BBF"/>
    <w:rsid w:val="00921517"/>
    <w:rsid w:val="00921E7A"/>
    <w:rsid w:val="009223F0"/>
    <w:rsid w:val="009228CA"/>
    <w:rsid w:val="00922A18"/>
    <w:rsid w:val="00925C26"/>
    <w:rsid w:val="00925FCD"/>
    <w:rsid w:val="0092659F"/>
    <w:rsid w:val="00926AB0"/>
    <w:rsid w:val="00930774"/>
    <w:rsid w:val="0093108E"/>
    <w:rsid w:val="00931416"/>
    <w:rsid w:val="009323FC"/>
    <w:rsid w:val="00932A81"/>
    <w:rsid w:val="00933096"/>
    <w:rsid w:val="009330C6"/>
    <w:rsid w:val="00933B31"/>
    <w:rsid w:val="00934C73"/>
    <w:rsid w:val="00935305"/>
    <w:rsid w:val="0093724C"/>
    <w:rsid w:val="009372C2"/>
    <w:rsid w:val="00940CD1"/>
    <w:rsid w:val="00945045"/>
    <w:rsid w:val="00945351"/>
    <w:rsid w:val="00945D74"/>
    <w:rsid w:val="00946BAA"/>
    <w:rsid w:val="009509ED"/>
    <w:rsid w:val="00950AA0"/>
    <w:rsid w:val="00953EDE"/>
    <w:rsid w:val="009540E3"/>
    <w:rsid w:val="00954C02"/>
    <w:rsid w:val="00955DBF"/>
    <w:rsid w:val="009563B1"/>
    <w:rsid w:val="00956499"/>
    <w:rsid w:val="00957FF4"/>
    <w:rsid w:val="00961489"/>
    <w:rsid w:val="00962290"/>
    <w:rsid w:val="0096650D"/>
    <w:rsid w:val="009667CA"/>
    <w:rsid w:val="0097009B"/>
    <w:rsid w:val="009742D3"/>
    <w:rsid w:val="0097499F"/>
    <w:rsid w:val="00975781"/>
    <w:rsid w:val="00980335"/>
    <w:rsid w:val="009804C9"/>
    <w:rsid w:val="00981EFB"/>
    <w:rsid w:val="00984F82"/>
    <w:rsid w:val="00985245"/>
    <w:rsid w:val="00987A2A"/>
    <w:rsid w:val="00987C29"/>
    <w:rsid w:val="0099015C"/>
    <w:rsid w:val="009909F1"/>
    <w:rsid w:val="00990EE5"/>
    <w:rsid w:val="00992E42"/>
    <w:rsid w:val="009935C7"/>
    <w:rsid w:val="00996B8F"/>
    <w:rsid w:val="009A025E"/>
    <w:rsid w:val="009A134D"/>
    <w:rsid w:val="009A2502"/>
    <w:rsid w:val="009A3E9B"/>
    <w:rsid w:val="009A4E9E"/>
    <w:rsid w:val="009A5CA2"/>
    <w:rsid w:val="009A60F7"/>
    <w:rsid w:val="009A7069"/>
    <w:rsid w:val="009B0426"/>
    <w:rsid w:val="009B235F"/>
    <w:rsid w:val="009B3076"/>
    <w:rsid w:val="009B33D2"/>
    <w:rsid w:val="009B47E7"/>
    <w:rsid w:val="009B521D"/>
    <w:rsid w:val="009B5426"/>
    <w:rsid w:val="009B5B4F"/>
    <w:rsid w:val="009B6AC8"/>
    <w:rsid w:val="009B7A1F"/>
    <w:rsid w:val="009B7A7E"/>
    <w:rsid w:val="009B7F82"/>
    <w:rsid w:val="009C18E4"/>
    <w:rsid w:val="009C4431"/>
    <w:rsid w:val="009C5DEB"/>
    <w:rsid w:val="009C67BE"/>
    <w:rsid w:val="009C766C"/>
    <w:rsid w:val="009D0AA0"/>
    <w:rsid w:val="009D0CE5"/>
    <w:rsid w:val="009D16D7"/>
    <w:rsid w:val="009D1A65"/>
    <w:rsid w:val="009D1C58"/>
    <w:rsid w:val="009D3337"/>
    <w:rsid w:val="009D430D"/>
    <w:rsid w:val="009D4745"/>
    <w:rsid w:val="009D651D"/>
    <w:rsid w:val="009D7FB7"/>
    <w:rsid w:val="009E0A81"/>
    <w:rsid w:val="009E0C6F"/>
    <w:rsid w:val="009E0DBD"/>
    <w:rsid w:val="009E47FE"/>
    <w:rsid w:val="009E4E73"/>
    <w:rsid w:val="009E590D"/>
    <w:rsid w:val="009E64FE"/>
    <w:rsid w:val="009E7988"/>
    <w:rsid w:val="009F2106"/>
    <w:rsid w:val="009F5251"/>
    <w:rsid w:val="009F5DD7"/>
    <w:rsid w:val="009F7788"/>
    <w:rsid w:val="00A0218F"/>
    <w:rsid w:val="00A03628"/>
    <w:rsid w:val="00A03705"/>
    <w:rsid w:val="00A04A94"/>
    <w:rsid w:val="00A055A5"/>
    <w:rsid w:val="00A05F4F"/>
    <w:rsid w:val="00A102F2"/>
    <w:rsid w:val="00A1084B"/>
    <w:rsid w:val="00A128DD"/>
    <w:rsid w:val="00A12BB5"/>
    <w:rsid w:val="00A12FB0"/>
    <w:rsid w:val="00A136D4"/>
    <w:rsid w:val="00A13D48"/>
    <w:rsid w:val="00A1557E"/>
    <w:rsid w:val="00A15C9B"/>
    <w:rsid w:val="00A17B2D"/>
    <w:rsid w:val="00A17C70"/>
    <w:rsid w:val="00A213ED"/>
    <w:rsid w:val="00A21458"/>
    <w:rsid w:val="00A239D6"/>
    <w:rsid w:val="00A23B70"/>
    <w:rsid w:val="00A255B6"/>
    <w:rsid w:val="00A26889"/>
    <w:rsid w:val="00A31369"/>
    <w:rsid w:val="00A33B9B"/>
    <w:rsid w:val="00A340EA"/>
    <w:rsid w:val="00A34EB9"/>
    <w:rsid w:val="00A35A1C"/>
    <w:rsid w:val="00A35E75"/>
    <w:rsid w:val="00A360C8"/>
    <w:rsid w:val="00A362FF"/>
    <w:rsid w:val="00A36786"/>
    <w:rsid w:val="00A40442"/>
    <w:rsid w:val="00A40DF4"/>
    <w:rsid w:val="00A41CB9"/>
    <w:rsid w:val="00A41EC4"/>
    <w:rsid w:val="00A41FE6"/>
    <w:rsid w:val="00A42170"/>
    <w:rsid w:val="00A430C8"/>
    <w:rsid w:val="00A43864"/>
    <w:rsid w:val="00A43FA3"/>
    <w:rsid w:val="00A44BC3"/>
    <w:rsid w:val="00A44D22"/>
    <w:rsid w:val="00A45F10"/>
    <w:rsid w:val="00A462A6"/>
    <w:rsid w:val="00A513CA"/>
    <w:rsid w:val="00A518B1"/>
    <w:rsid w:val="00A51F31"/>
    <w:rsid w:val="00A5227D"/>
    <w:rsid w:val="00A5228C"/>
    <w:rsid w:val="00A53A00"/>
    <w:rsid w:val="00A54862"/>
    <w:rsid w:val="00A631ED"/>
    <w:rsid w:val="00A649D0"/>
    <w:rsid w:val="00A669AF"/>
    <w:rsid w:val="00A66A95"/>
    <w:rsid w:val="00A676E6"/>
    <w:rsid w:val="00A67BB3"/>
    <w:rsid w:val="00A705D2"/>
    <w:rsid w:val="00A71F54"/>
    <w:rsid w:val="00A72759"/>
    <w:rsid w:val="00A73607"/>
    <w:rsid w:val="00A747BB"/>
    <w:rsid w:val="00A76593"/>
    <w:rsid w:val="00A76931"/>
    <w:rsid w:val="00A775FF"/>
    <w:rsid w:val="00A77C4A"/>
    <w:rsid w:val="00A77CC1"/>
    <w:rsid w:val="00A77E80"/>
    <w:rsid w:val="00A8124D"/>
    <w:rsid w:val="00A81D5C"/>
    <w:rsid w:val="00A824CF"/>
    <w:rsid w:val="00A8255E"/>
    <w:rsid w:val="00A83C6D"/>
    <w:rsid w:val="00A84646"/>
    <w:rsid w:val="00A84712"/>
    <w:rsid w:val="00A848D4"/>
    <w:rsid w:val="00A84E6D"/>
    <w:rsid w:val="00A85F13"/>
    <w:rsid w:val="00A87323"/>
    <w:rsid w:val="00A87390"/>
    <w:rsid w:val="00A87BF7"/>
    <w:rsid w:val="00A90F6A"/>
    <w:rsid w:val="00A91747"/>
    <w:rsid w:val="00A93B51"/>
    <w:rsid w:val="00A9511A"/>
    <w:rsid w:val="00A963FE"/>
    <w:rsid w:val="00A96726"/>
    <w:rsid w:val="00A975F6"/>
    <w:rsid w:val="00AA185C"/>
    <w:rsid w:val="00AA2797"/>
    <w:rsid w:val="00AA3A5B"/>
    <w:rsid w:val="00AA3B89"/>
    <w:rsid w:val="00AA576C"/>
    <w:rsid w:val="00AA5DE4"/>
    <w:rsid w:val="00AA6410"/>
    <w:rsid w:val="00AA6E2F"/>
    <w:rsid w:val="00AB0BE3"/>
    <w:rsid w:val="00AB0C31"/>
    <w:rsid w:val="00AB1A8C"/>
    <w:rsid w:val="00AB2205"/>
    <w:rsid w:val="00AB2F6E"/>
    <w:rsid w:val="00AB4556"/>
    <w:rsid w:val="00AB461E"/>
    <w:rsid w:val="00AB592F"/>
    <w:rsid w:val="00AB762F"/>
    <w:rsid w:val="00AC0BB1"/>
    <w:rsid w:val="00AC1D86"/>
    <w:rsid w:val="00AC2A64"/>
    <w:rsid w:val="00AC67D8"/>
    <w:rsid w:val="00AC688C"/>
    <w:rsid w:val="00AC73AE"/>
    <w:rsid w:val="00AC78BC"/>
    <w:rsid w:val="00AD10C7"/>
    <w:rsid w:val="00AD1232"/>
    <w:rsid w:val="00AD2037"/>
    <w:rsid w:val="00AD2296"/>
    <w:rsid w:val="00AD270D"/>
    <w:rsid w:val="00AD4F4F"/>
    <w:rsid w:val="00AD56F8"/>
    <w:rsid w:val="00AD58C8"/>
    <w:rsid w:val="00AD59C5"/>
    <w:rsid w:val="00AD5B3D"/>
    <w:rsid w:val="00AD5D1E"/>
    <w:rsid w:val="00AD6A4F"/>
    <w:rsid w:val="00AD70B5"/>
    <w:rsid w:val="00AD7F7F"/>
    <w:rsid w:val="00AE11AE"/>
    <w:rsid w:val="00AE23CA"/>
    <w:rsid w:val="00AE2787"/>
    <w:rsid w:val="00AE3AC2"/>
    <w:rsid w:val="00AE3EC0"/>
    <w:rsid w:val="00AE5AB7"/>
    <w:rsid w:val="00AE7A7D"/>
    <w:rsid w:val="00AF0027"/>
    <w:rsid w:val="00AF2B70"/>
    <w:rsid w:val="00AF2E8E"/>
    <w:rsid w:val="00AF3DF5"/>
    <w:rsid w:val="00AF4032"/>
    <w:rsid w:val="00AF6D0F"/>
    <w:rsid w:val="00B00A25"/>
    <w:rsid w:val="00B013F0"/>
    <w:rsid w:val="00B01E07"/>
    <w:rsid w:val="00B02115"/>
    <w:rsid w:val="00B0237F"/>
    <w:rsid w:val="00B033EC"/>
    <w:rsid w:val="00B034E4"/>
    <w:rsid w:val="00B04F7D"/>
    <w:rsid w:val="00B05FE4"/>
    <w:rsid w:val="00B064E1"/>
    <w:rsid w:val="00B06B96"/>
    <w:rsid w:val="00B10E95"/>
    <w:rsid w:val="00B11ED9"/>
    <w:rsid w:val="00B12A0A"/>
    <w:rsid w:val="00B12A0B"/>
    <w:rsid w:val="00B13A3A"/>
    <w:rsid w:val="00B13CF5"/>
    <w:rsid w:val="00B1450C"/>
    <w:rsid w:val="00B15230"/>
    <w:rsid w:val="00B15C8C"/>
    <w:rsid w:val="00B16B5B"/>
    <w:rsid w:val="00B16EF2"/>
    <w:rsid w:val="00B2184B"/>
    <w:rsid w:val="00B23425"/>
    <w:rsid w:val="00B25030"/>
    <w:rsid w:val="00B25334"/>
    <w:rsid w:val="00B2538E"/>
    <w:rsid w:val="00B26FC0"/>
    <w:rsid w:val="00B310C4"/>
    <w:rsid w:val="00B32DB1"/>
    <w:rsid w:val="00B33128"/>
    <w:rsid w:val="00B340F1"/>
    <w:rsid w:val="00B3471A"/>
    <w:rsid w:val="00B35216"/>
    <w:rsid w:val="00B354F8"/>
    <w:rsid w:val="00B3621D"/>
    <w:rsid w:val="00B36B63"/>
    <w:rsid w:val="00B37BA7"/>
    <w:rsid w:val="00B40E4B"/>
    <w:rsid w:val="00B40F77"/>
    <w:rsid w:val="00B41A78"/>
    <w:rsid w:val="00B41AFE"/>
    <w:rsid w:val="00B41DD4"/>
    <w:rsid w:val="00B4266A"/>
    <w:rsid w:val="00B4280B"/>
    <w:rsid w:val="00B42A48"/>
    <w:rsid w:val="00B43883"/>
    <w:rsid w:val="00B43E8E"/>
    <w:rsid w:val="00B4405D"/>
    <w:rsid w:val="00B447C5"/>
    <w:rsid w:val="00B45C6A"/>
    <w:rsid w:val="00B46D40"/>
    <w:rsid w:val="00B478D3"/>
    <w:rsid w:val="00B4793B"/>
    <w:rsid w:val="00B47F87"/>
    <w:rsid w:val="00B5011C"/>
    <w:rsid w:val="00B5055C"/>
    <w:rsid w:val="00B517D0"/>
    <w:rsid w:val="00B529AC"/>
    <w:rsid w:val="00B532B1"/>
    <w:rsid w:val="00B55F81"/>
    <w:rsid w:val="00B61450"/>
    <w:rsid w:val="00B63FC7"/>
    <w:rsid w:val="00B64AD8"/>
    <w:rsid w:val="00B663A0"/>
    <w:rsid w:val="00B67D07"/>
    <w:rsid w:val="00B715F1"/>
    <w:rsid w:val="00B7160C"/>
    <w:rsid w:val="00B7403A"/>
    <w:rsid w:val="00B746B2"/>
    <w:rsid w:val="00B74B12"/>
    <w:rsid w:val="00B74C40"/>
    <w:rsid w:val="00B751FE"/>
    <w:rsid w:val="00B763C9"/>
    <w:rsid w:val="00B808CD"/>
    <w:rsid w:val="00B818F6"/>
    <w:rsid w:val="00B83EAD"/>
    <w:rsid w:val="00B84684"/>
    <w:rsid w:val="00B862BC"/>
    <w:rsid w:val="00B86EF5"/>
    <w:rsid w:val="00B872A3"/>
    <w:rsid w:val="00B876A4"/>
    <w:rsid w:val="00B91926"/>
    <w:rsid w:val="00B91D7D"/>
    <w:rsid w:val="00B924DA"/>
    <w:rsid w:val="00B92563"/>
    <w:rsid w:val="00B933F9"/>
    <w:rsid w:val="00B941A1"/>
    <w:rsid w:val="00B94BF9"/>
    <w:rsid w:val="00B968BF"/>
    <w:rsid w:val="00BA09F0"/>
    <w:rsid w:val="00BA0F3E"/>
    <w:rsid w:val="00BA1476"/>
    <w:rsid w:val="00BA278F"/>
    <w:rsid w:val="00BA3920"/>
    <w:rsid w:val="00BA4823"/>
    <w:rsid w:val="00BA517D"/>
    <w:rsid w:val="00BA527D"/>
    <w:rsid w:val="00BA6294"/>
    <w:rsid w:val="00BB1612"/>
    <w:rsid w:val="00BB22B3"/>
    <w:rsid w:val="00BB257D"/>
    <w:rsid w:val="00BB2DA9"/>
    <w:rsid w:val="00BB422F"/>
    <w:rsid w:val="00BB4CEF"/>
    <w:rsid w:val="00BB5D91"/>
    <w:rsid w:val="00BB5FD2"/>
    <w:rsid w:val="00BC0AEE"/>
    <w:rsid w:val="00BC10E1"/>
    <w:rsid w:val="00BC5945"/>
    <w:rsid w:val="00BC5AC3"/>
    <w:rsid w:val="00BD3260"/>
    <w:rsid w:val="00BD364C"/>
    <w:rsid w:val="00BD39EF"/>
    <w:rsid w:val="00BD4B3C"/>
    <w:rsid w:val="00BD633D"/>
    <w:rsid w:val="00BD702F"/>
    <w:rsid w:val="00BD70BA"/>
    <w:rsid w:val="00BD77D1"/>
    <w:rsid w:val="00BD7B3B"/>
    <w:rsid w:val="00BD7D3C"/>
    <w:rsid w:val="00BE0057"/>
    <w:rsid w:val="00BE1033"/>
    <w:rsid w:val="00BE1638"/>
    <w:rsid w:val="00BE1C0B"/>
    <w:rsid w:val="00BE2AF7"/>
    <w:rsid w:val="00BE37F3"/>
    <w:rsid w:val="00BE3F28"/>
    <w:rsid w:val="00BE3F34"/>
    <w:rsid w:val="00BE5088"/>
    <w:rsid w:val="00BE6EE7"/>
    <w:rsid w:val="00BF0ADE"/>
    <w:rsid w:val="00BF0CBB"/>
    <w:rsid w:val="00BF1243"/>
    <w:rsid w:val="00BF291A"/>
    <w:rsid w:val="00BF32DA"/>
    <w:rsid w:val="00BF4C7B"/>
    <w:rsid w:val="00BF4EAB"/>
    <w:rsid w:val="00BF5B97"/>
    <w:rsid w:val="00BF64E1"/>
    <w:rsid w:val="00BF6AF9"/>
    <w:rsid w:val="00C0041B"/>
    <w:rsid w:val="00C00DF7"/>
    <w:rsid w:val="00C01C01"/>
    <w:rsid w:val="00C045AF"/>
    <w:rsid w:val="00C04908"/>
    <w:rsid w:val="00C0702D"/>
    <w:rsid w:val="00C07D27"/>
    <w:rsid w:val="00C10346"/>
    <w:rsid w:val="00C111C4"/>
    <w:rsid w:val="00C11DA4"/>
    <w:rsid w:val="00C11EA8"/>
    <w:rsid w:val="00C122B6"/>
    <w:rsid w:val="00C1234E"/>
    <w:rsid w:val="00C13816"/>
    <w:rsid w:val="00C15AFF"/>
    <w:rsid w:val="00C170D0"/>
    <w:rsid w:val="00C20550"/>
    <w:rsid w:val="00C2088C"/>
    <w:rsid w:val="00C20F28"/>
    <w:rsid w:val="00C21964"/>
    <w:rsid w:val="00C21A10"/>
    <w:rsid w:val="00C21A8F"/>
    <w:rsid w:val="00C22A83"/>
    <w:rsid w:val="00C24219"/>
    <w:rsid w:val="00C249C6"/>
    <w:rsid w:val="00C255C9"/>
    <w:rsid w:val="00C257A1"/>
    <w:rsid w:val="00C25C52"/>
    <w:rsid w:val="00C2726C"/>
    <w:rsid w:val="00C27B0D"/>
    <w:rsid w:val="00C305F2"/>
    <w:rsid w:val="00C3069F"/>
    <w:rsid w:val="00C3135F"/>
    <w:rsid w:val="00C31B4E"/>
    <w:rsid w:val="00C32A0B"/>
    <w:rsid w:val="00C32F03"/>
    <w:rsid w:val="00C349B9"/>
    <w:rsid w:val="00C351AA"/>
    <w:rsid w:val="00C3565E"/>
    <w:rsid w:val="00C365BA"/>
    <w:rsid w:val="00C36904"/>
    <w:rsid w:val="00C36C4D"/>
    <w:rsid w:val="00C3790D"/>
    <w:rsid w:val="00C37AE2"/>
    <w:rsid w:val="00C41B53"/>
    <w:rsid w:val="00C41C0B"/>
    <w:rsid w:val="00C42619"/>
    <w:rsid w:val="00C44D4E"/>
    <w:rsid w:val="00C45752"/>
    <w:rsid w:val="00C45F6E"/>
    <w:rsid w:val="00C470F4"/>
    <w:rsid w:val="00C477E7"/>
    <w:rsid w:val="00C51018"/>
    <w:rsid w:val="00C5189F"/>
    <w:rsid w:val="00C52DB2"/>
    <w:rsid w:val="00C57FC1"/>
    <w:rsid w:val="00C61AC7"/>
    <w:rsid w:val="00C622E9"/>
    <w:rsid w:val="00C63A13"/>
    <w:rsid w:val="00C645A8"/>
    <w:rsid w:val="00C66964"/>
    <w:rsid w:val="00C66EF1"/>
    <w:rsid w:val="00C6765A"/>
    <w:rsid w:val="00C679A7"/>
    <w:rsid w:val="00C7157E"/>
    <w:rsid w:val="00C72218"/>
    <w:rsid w:val="00C73218"/>
    <w:rsid w:val="00C73372"/>
    <w:rsid w:val="00C7382A"/>
    <w:rsid w:val="00C745BB"/>
    <w:rsid w:val="00C7489C"/>
    <w:rsid w:val="00C752BA"/>
    <w:rsid w:val="00C75726"/>
    <w:rsid w:val="00C75EE2"/>
    <w:rsid w:val="00C76081"/>
    <w:rsid w:val="00C7669A"/>
    <w:rsid w:val="00C76F81"/>
    <w:rsid w:val="00C77C55"/>
    <w:rsid w:val="00C8062C"/>
    <w:rsid w:val="00C81244"/>
    <w:rsid w:val="00C81639"/>
    <w:rsid w:val="00C82147"/>
    <w:rsid w:val="00C828E3"/>
    <w:rsid w:val="00C82B6F"/>
    <w:rsid w:val="00C85C1F"/>
    <w:rsid w:val="00C85E95"/>
    <w:rsid w:val="00C8725D"/>
    <w:rsid w:val="00C907FA"/>
    <w:rsid w:val="00C90FD4"/>
    <w:rsid w:val="00C92ED0"/>
    <w:rsid w:val="00C93E4F"/>
    <w:rsid w:val="00C948A2"/>
    <w:rsid w:val="00C94DEC"/>
    <w:rsid w:val="00C9748B"/>
    <w:rsid w:val="00CA1492"/>
    <w:rsid w:val="00CA20BD"/>
    <w:rsid w:val="00CA2E5D"/>
    <w:rsid w:val="00CA350E"/>
    <w:rsid w:val="00CA5025"/>
    <w:rsid w:val="00CA5CED"/>
    <w:rsid w:val="00CA6313"/>
    <w:rsid w:val="00CA731D"/>
    <w:rsid w:val="00CB1BCD"/>
    <w:rsid w:val="00CB2921"/>
    <w:rsid w:val="00CB3217"/>
    <w:rsid w:val="00CB3654"/>
    <w:rsid w:val="00CB3DB0"/>
    <w:rsid w:val="00CB46A0"/>
    <w:rsid w:val="00CB48CE"/>
    <w:rsid w:val="00CB5CD5"/>
    <w:rsid w:val="00CB65BE"/>
    <w:rsid w:val="00CC152C"/>
    <w:rsid w:val="00CC1D20"/>
    <w:rsid w:val="00CC3D4D"/>
    <w:rsid w:val="00CC3D8E"/>
    <w:rsid w:val="00CC561A"/>
    <w:rsid w:val="00CC61FB"/>
    <w:rsid w:val="00CC6222"/>
    <w:rsid w:val="00CC6644"/>
    <w:rsid w:val="00CC6DC2"/>
    <w:rsid w:val="00CC7C7E"/>
    <w:rsid w:val="00CD1499"/>
    <w:rsid w:val="00CD3388"/>
    <w:rsid w:val="00CD4D22"/>
    <w:rsid w:val="00CD4DA3"/>
    <w:rsid w:val="00CD4DB7"/>
    <w:rsid w:val="00CD7666"/>
    <w:rsid w:val="00CD7E13"/>
    <w:rsid w:val="00CE16FA"/>
    <w:rsid w:val="00CE2054"/>
    <w:rsid w:val="00CE2EE8"/>
    <w:rsid w:val="00CE371E"/>
    <w:rsid w:val="00CE56D0"/>
    <w:rsid w:val="00CF03D6"/>
    <w:rsid w:val="00CF0EEA"/>
    <w:rsid w:val="00CF1471"/>
    <w:rsid w:val="00CF286F"/>
    <w:rsid w:val="00CF291B"/>
    <w:rsid w:val="00CF2F9D"/>
    <w:rsid w:val="00CF3190"/>
    <w:rsid w:val="00CF4675"/>
    <w:rsid w:val="00CF5F88"/>
    <w:rsid w:val="00CF70C7"/>
    <w:rsid w:val="00CF7295"/>
    <w:rsid w:val="00CF7768"/>
    <w:rsid w:val="00D011D9"/>
    <w:rsid w:val="00D0120F"/>
    <w:rsid w:val="00D03252"/>
    <w:rsid w:val="00D04A71"/>
    <w:rsid w:val="00D05BCA"/>
    <w:rsid w:val="00D0674E"/>
    <w:rsid w:val="00D0683B"/>
    <w:rsid w:val="00D06908"/>
    <w:rsid w:val="00D069DA"/>
    <w:rsid w:val="00D07EAC"/>
    <w:rsid w:val="00D109FD"/>
    <w:rsid w:val="00D116A5"/>
    <w:rsid w:val="00D12993"/>
    <w:rsid w:val="00D12CA3"/>
    <w:rsid w:val="00D12E09"/>
    <w:rsid w:val="00D134A1"/>
    <w:rsid w:val="00D136CC"/>
    <w:rsid w:val="00D13A7D"/>
    <w:rsid w:val="00D151C5"/>
    <w:rsid w:val="00D15254"/>
    <w:rsid w:val="00D15A39"/>
    <w:rsid w:val="00D160D1"/>
    <w:rsid w:val="00D17712"/>
    <w:rsid w:val="00D17F24"/>
    <w:rsid w:val="00D20BDA"/>
    <w:rsid w:val="00D22502"/>
    <w:rsid w:val="00D2302D"/>
    <w:rsid w:val="00D23596"/>
    <w:rsid w:val="00D23EA1"/>
    <w:rsid w:val="00D252CA"/>
    <w:rsid w:val="00D252DD"/>
    <w:rsid w:val="00D2576D"/>
    <w:rsid w:val="00D25A42"/>
    <w:rsid w:val="00D27082"/>
    <w:rsid w:val="00D273B7"/>
    <w:rsid w:val="00D302E1"/>
    <w:rsid w:val="00D30784"/>
    <w:rsid w:val="00D31066"/>
    <w:rsid w:val="00D3151A"/>
    <w:rsid w:val="00D32BEA"/>
    <w:rsid w:val="00D34A58"/>
    <w:rsid w:val="00D3577E"/>
    <w:rsid w:val="00D357F9"/>
    <w:rsid w:val="00D35ACA"/>
    <w:rsid w:val="00D36851"/>
    <w:rsid w:val="00D369CD"/>
    <w:rsid w:val="00D40B28"/>
    <w:rsid w:val="00D41B76"/>
    <w:rsid w:val="00D42770"/>
    <w:rsid w:val="00D42877"/>
    <w:rsid w:val="00D42C63"/>
    <w:rsid w:val="00D42D84"/>
    <w:rsid w:val="00D45072"/>
    <w:rsid w:val="00D450F1"/>
    <w:rsid w:val="00D457DA"/>
    <w:rsid w:val="00D47504"/>
    <w:rsid w:val="00D47A07"/>
    <w:rsid w:val="00D47CE4"/>
    <w:rsid w:val="00D5045B"/>
    <w:rsid w:val="00D53558"/>
    <w:rsid w:val="00D54209"/>
    <w:rsid w:val="00D565C9"/>
    <w:rsid w:val="00D5715B"/>
    <w:rsid w:val="00D60315"/>
    <w:rsid w:val="00D6032E"/>
    <w:rsid w:val="00D606A3"/>
    <w:rsid w:val="00D61CD1"/>
    <w:rsid w:val="00D627C4"/>
    <w:rsid w:val="00D651D6"/>
    <w:rsid w:val="00D65971"/>
    <w:rsid w:val="00D65BD5"/>
    <w:rsid w:val="00D65BE3"/>
    <w:rsid w:val="00D6682E"/>
    <w:rsid w:val="00D67CF2"/>
    <w:rsid w:val="00D71680"/>
    <w:rsid w:val="00D71690"/>
    <w:rsid w:val="00D71F57"/>
    <w:rsid w:val="00D74605"/>
    <w:rsid w:val="00D74D17"/>
    <w:rsid w:val="00D75779"/>
    <w:rsid w:val="00D7713F"/>
    <w:rsid w:val="00D77811"/>
    <w:rsid w:val="00D77B9D"/>
    <w:rsid w:val="00D8192B"/>
    <w:rsid w:val="00D82717"/>
    <w:rsid w:val="00D8296D"/>
    <w:rsid w:val="00D83BBB"/>
    <w:rsid w:val="00D85C83"/>
    <w:rsid w:val="00D8729F"/>
    <w:rsid w:val="00D90458"/>
    <w:rsid w:val="00D90BC2"/>
    <w:rsid w:val="00D91097"/>
    <w:rsid w:val="00D9126D"/>
    <w:rsid w:val="00D9168B"/>
    <w:rsid w:val="00D918DA"/>
    <w:rsid w:val="00D92FD2"/>
    <w:rsid w:val="00D93146"/>
    <w:rsid w:val="00D94540"/>
    <w:rsid w:val="00D94ED2"/>
    <w:rsid w:val="00D95062"/>
    <w:rsid w:val="00D955FB"/>
    <w:rsid w:val="00D974CB"/>
    <w:rsid w:val="00DA01D8"/>
    <w:rsid w:val="00DA0955"/>
    <w:rsid w:val="00DA305E"/>
    <w:rsid w:val="00DA4364"/>
    <w:rsid w:val="00DA5720"/>
    <w:rsid w:val="00DA6236"/>
    <w:rsid w:val="00DA63FB"/>
    <w:rsid w:val="00DA6472"/>
    <w:rsid w:val="00DB04E3"/>
    <w:rsid w:val="00DB10E9"/>
    <w:rsid w:val="00DB142F"/>
    <w:rsid w:val="00DB2590"/>
    <w:rsid w:val="00DB442F"/>
    <w:rsid w:val="00DB446A"/>
    <w:rsid w:val="00DB4483"/>
    <w:rsid w:val="00DB45C3"/>
    <w:rsid w:val="00DB4C41"/>
    <w:rsid w:val="00DB7441"/>
    <w:rsid w:val="00DC0B88"/>
    <w:rsid w:val="00DC0C4D"/>
    <w:rsid w:val="00DC0E47"/>
    <w:rsid w:val="00DC14B7"/>
    <w:rsid w:val="00DC29A6"/>
    <w:rsid w:val="00DC44E0"/>
    <w:rsid w:val="00DC585F"/>
    <w:rsid w:val="00DC6DD1"/>
    <w:rsid w:val="00DC76F5"/>
    <w:rsid w:val="00DD0C57"/>
    <w:rsid w:val="00DD0F85"/>
    <w:rsid w:val="00DD3BB1"/>
    <w:rsid w:val="00DD47F9"/>
    <w:rsid w:val="00DD663F"/>
    <w:rsid w:val="00DD68AE"/>
    <w:rsid w:val="00DE0B15"/>
    <w:rsid w:val="00DE1263"/>
    <w:rsid w:val="00DE3AEA"/>
    <w:rsid w:val="00DE4495"/>
    <w:rsid w:val="00DE5466"/>
    <w:rsid w:val="00DE5DB8"/>
    <w:rsid w:val="00DE5E20"/>
    <w:rsid w:val="00DE719B"/>
    <w:rsid w:val="00DF016F"/>
    <w:rsid w:val="00DF1D72"/>
    <w:rsid w:val="00DF1EFD"/>
    <w:rsid w:val="00DF3249"/>
    <w:rsid w:val="00DF35D2"/>
    <w:rsid w:val="00DF4E48"/>
    <w:rsid w:val="00DF4E6B"/>
    <w:rsid w:val="00DF79E4"/>
    <w:rsid w:val="00E006A4"/>
    <w:rsid w:val="00E012FB"/>
    <w:rsid w:val="00E01519"/>
    <w:rsid w:val="00E01657"/>
    <w:rsid w:val="00E019BC"/>
    <w:rsid w:val="00E0230F"/>
    <w:rsid w:val="00E02FE4"/>
    <w:rsid w:val="00E03011"/>
    <w:rsid w:val="00E0305D"/>
    <w:rsid w:val="00E03CCC"/>
    <w:rsid w:val="00E03F6A"/>
    <w:rsid w:val="00E04993"/>
    <w:rsid w:val="00E05108"/>
    <w:rsid w:val="00E05616"/>
    <w:rsid w:val="00E057C9"/>
    <w:rsid w:val="00E06586"/>
    <w:rsid w:val="00E108CE"/>
    <w:rsid w:val="00E10DD8"/>
    <w:rsid w:val="00E113EB"/>
    <w:rsid w:val="00E11A28"/>
    <w:rsid w:val="00E11AA5"/>
    <w:rsid w:val="00E11C1C"/>
    <w:rsid w:val="00E11E6E"/>
    <w:rsid w:val="00E122DA"/>
    <w:rsid w:val="00E1573B"/>
    <w:rsid w:val="00E16071"/>
    <w:rsid w:val="00E166FA"/>
    <w:rsid w:val="00E16B8A"/>
    <w:rsid w:val="00E1792B"/>
    <w:rsid w:val="00E20A89"/>
    <w:rsid w:val="00E20B8D"/>
    <w:rsid w:val="00E21149"/>
    <w:rsid w:val="00E24798"/>
    <w:rsid w:val="00E251D4"/>
    <w:rsid w:val="00E2593E"/>
    <w:rsid w:val="00E25994"/>
    <w:rsid w:val="00E25C72"/>
    <w:rsid w:val="00E262AF"/>
    <w:rsid w:val="00E27985"/>
    <w:rsid w:val="00E30530"/>
    <w:rsid w:val="00E30C7A"/>
    <w:rsid w:val="00E319B0"/>
    <w:rsid w:val="00E3557B"/>
    <w:rsid w:val="00E35A68"/>
    <w:rsid w:val="00E3798E"/>
    <w:rsid w:val="00E4047A"/>
    <w:rsid w:val="00E42235"/>
    <w:rsid w:val="00E443E8"/>
    <w:rsid w:val="00E45719"/>
    <w:rsid w:val="00E4596A"/>
    <w:rsid w:val="00E478EB"/>
    <w:rsid w:val="00E50DB4"/>
    <w:rsid w:val="00E52187"/>
    <w:rsid w:val="00E534B3"/>
    <w:rsid w:val="00E538B2"/>
    <w:rsid w:val="00E570F9"/>
    <w:rsid w:val="00E573E1"/>
    <w:rsid w:val="00E60A09"/>
    <w:rsid w:val="00E61756"/>
    <w:rsid w:val="00E61D7A"/>
    <w:rsid w:val="00E61F4F"/>
    <w:rsid w:val="00E627DD"/>
    <w:rsid w:val="00E629A4"/>
    <w:rsid w:val="00E63517"/>
    <w:rsid w:val="00E63B5F"/>
    <w:rsid w:val="00E63F79"/>
    <w:rsid w:val="00E642B4"/>
    <w:rsid w:val="00E64C3D"/>
    <w:rsid w:val="00E66C14"/>
    <w:rsid w:val="00E66C9F"/>
    <w:rsid w:val="00E67D1A"/>
    <w:rsid w:val="00E67DB3"/>
    <w:rsid w:val="00E704B1"/>
    <w:rsid w:val="00E70639"/>
    <w:rsid w:val="00E70F6E"/>
    <w:rsid w:val="00E72ADF"/>
    <w:rsid w:val="00E72C65"/>
    <w:rsid w:val="00E73056"/>
    <w:rsid w:val="00E73863"/>
    <w:rsid w:val="00E73EB9"/>
    <w:rsid w:val="00E7493B"/>
    <w:rsid w:val="00E74C65"/>
    <w:rsid w:val="00E75268"/>
    <w:rsid w:val="00E756DB"/>
    <w:rsid w:val="00E761A5"/>
    <w:rsid w:val="00E8071E"/>
    <w:rsid w:val="00E80CF3"/>
    <w:rsid w:val="00E81593"/>
    <w:rsid w:val="00E85E56"/>
    <w:rsid w:val="00E90003"/>
    <w:rsid w:val="00E90537"/>
    <w:rsid w:val="00E92285"/>
    <w:rsid w:val="00E93054"/>
    <w:rsid w:val="00E93182"/>
    <w:rsid w:val="00E93DDC"/>
    <w:rsid w:val="00E94C0D"/>
    <w:rsid w:val="00E95EBB"/>
    <w:rsid w:val="00E963B6"/>
    <w:rsid w:val="00E96E2B"/>
    <w:rsid w:val="00EA0929"/>
    <w:rsid w:val="00EA1EEA"/>
    <w:rsid w:val="00EA380F"/>
    <w:rsid w:val="00EA3908"/>
    <w:rsid w:val="00EA46FF"/>
    <w:rsid w:val="00EA4706"/>
    <w:rsid w:val="00EA4855"/>
    <w:rsid w:val="00EA48C5"/>
    <w:rsid w:val="00EA5B65"/>
    <w:rsid w:val="00EA6346"/>
    <w:rsid w:val="00EA7BCD"/>
    <w:rsid w:val="00EB619B"/>
    <w:rsid w:val="00EC0427"/>
    <w:rsid w:val="00EC12A4"/>
    <w:rsid w:val="00EC2411"/>
    <w:rsid w:val="00EC289F"/>
    <w:rsid w:val="00EC3794"/>
    <w:rsid w:val="00EC6303"/>
    <w:rsid w:val="00ED0435"/>
    <w:rsid w:val="00ED1321"/>
    <w:rsid w:val="00ED195C"/>
    <w:rsid w:val="00ED2EBC"/>
    <w:rsid w:val="00ED3444"/>
    <w:rsid w:val="00ED3B45"/>
    <w:rsid w:val="00ED44CE"/>
    <w:rsid w:val="00ED4BC4"/>
    <w:rsid w:val="00ED5DAF"/>
    <w:rsid w:val="00ED71BB"/>
    <w:rsid w:val="00ED7332"/>
    <w:rsid w:val="00EE057B"/>
    <w:rsid w:val="00EE1632"/>
    <w:rsid w:val="00EE166A"/>
    <w:rsid w:val="00EE3357"/>
    <w:rsid w:val="00EE702A"/>
    <w:rsid w:val="00EE7616"/>
    <w:rsid w:val="00EF0358"/>
    <w:rsid w:val="00EF0435"/>
    <w:rsid w:val="00EF0CFB"/>
    <w:rsid w:val="00EF1670"/>
    <w:rsid w:val="00EF21A0"/>
    <w:rsid w:val="00EF2B6D"/>
    <w:rsid w:val="00EF340F"/>
    <w:rsid w:val="00EF3716"/>
    <w:rsid w:val="00EF3963"/>
    <w:rsid w:val="00EF41CF"/>
    <w:rsid w:val="00EF5156"/>
    <w:rsid w:val="00EF5F59"/>
    <w:rsid w:val="00EF73E1"/>
    <w:rsid w:val="00F00281"/>
    <w:rsid w:val="00F00993"/>
    <w:rsid w:val="00F0335B"/>
    <w:rsid w:val="00F0406C"/>
    <w:rsid w:val="00F0466E"/>
    <w:rsid w:val="00F05845"/>
    <w:rsid w:val="00F07F68"/>
    <w:rsid w:val="00F11804"/>
    <w:rsid w:val="00F11FE2"/>
    <w:rsid w:val="00F1334B"/>
    <w:rsid w:val="00F13368"/>
    <w:rsid w:val="00F14029"/>
    <w:rsid w:val="00F15A2E"/>
    <w:rsid w:val="00F15B0D"/>
    <w:rsid w:val="00F17F0F"/>
    <w:rsid w:val="00F17F5F"/>
    <w:rsid w:val="00F20538"/>
    <w:rsid w:val="00F212FE"/>
    <w:rsid w:val="00F222BE"/>
    <w:rsid w:val="00F22BCB"/>
    <w:rsid w:val="00F232D0"/>
    <w:rsid w:val="00F23E11"/>
    <w:rsid w:val="00F23F24"/>
    <w:rsid w:val="00F3098A"/>
    <w:rsid w:val="00F31A4D"/>
    <w:rsid w:val="00F31BEB"/>
    <w:rsid w:val="00F32195"/>
    <w:rsid w:val="00F33172"/>
    <w:rsid w:val="00F3431C"/>
    <w:rsid w:val="00F34B4C"/>
    <w:rsid w:val="00F41DAB"/>
    <w:rsid w:val="00F448E6"/>
    <w:rsid w:val="00F45869"/>
    <w:rsid w:val="00F46437"/>
    <w:rsid w:val="00F46CD6"/>
    <w:rsid w:val="00F46DA5"/>
    <w:rsid w:val="00F46EF4"/>
    <w:rsid w:val="00F47AA8"/>
    <w:rsid w:val="00F47D4C"/>
    <w:rsid w:val="00F51BA9"/>
    <w:rsid w:val="00F52A0F"/>
    <w:rsid w:val="00F52D1B"/>
    <w:rsid w:val="00F5322C"/>
    <w:rsid w:val="00F56241"/>
    <w:rsid w:val="00F56AFA"/>
    <w:rsid w:val="00F56E40"/>
    <w:rsid w:val="00F5767E"/>
    <w:rsid w:val="00F57866"/>
    <w:rsid w:val="00F611F0"/>
    <w:rsid w:val="00F61DC4"/>
    <w:rsid w:val="00F629A7"/>
    <w:rsid w:val="00F62B6C"/>
    <w:rsid w:val="00F63407"/>
    <w:rsid w:val="00F6401B"/>
    <w:rsid w:val="00F656A5"/>
    <w:rsid w:val="00F658FE"/>
    <w:rsid w:val="00F66B8B"/>
    <w:rsid w:val="00F66CDB"/>
    <w:rsid w:val="00F67CD9"/>
    <w:rsid w:val="00F70AF2"/>
    <w:rsid w:val="00F72A62"/>
    <w:rsid w:val="00F73372"/>
    <w:rsid w:val="00F75299"/>
    <w:rsid w:val="00F7707E"/>
    <w:rsid w:val="00F81302"/>
    <w:rsid w:val="00F81910"/>
    <w:rsid w:val="00F82589"/>
    <w:rsid w:val="00F86EBC"/>
    <w:rsid w:val="00F87F02"/>
    <w:rsid w:val="00F9020E"/>
    <w:rsid w:val="00F90254"/>
    <w:rsid w:val="00F903B3"/>
    <w:rsid w:val="00F9384E"/>
    <w:rsid w:val="00F93930"/>
    <w:rsid w:val="00F93D29"/>
    <w:rsid w:val="00F948C6"/>
    <w:rsid w:val="00F94FAD"/>
    <w:rsid w:val="00F94FFF"/>
    <w:rsid w:val="00F95B0D"/>
    <w:rsid w:val="00F96C3E"/>
    <w:rsid w:val="00F96F8F"/>
    <w:rsid w:val="00F9766F"/>
    <w:rsid w:val="00F97962"/>
    <w:rsid w:val="00FA02F1"/>
    <w:rsid w:val="00FA1FD4"/>
    <w:rsid w:val="00FA281E"/>
    <w:rsid w:val="00FA34AB"/>
    <w:rsid w:val="00FA34AE"/>
    <w:rsid w:val="00FA4262"/>
    <w:rsid w:val="00FA44F1"/>
    <w:rsid w:val="00FA494E"/>
    <w:rsid w:val="00FA6A1D"/>
    <w:rsid w:val="00FA7070"/>
    <w:rsid w:val="00FB0C33"/>
    <w:rsid w:val="00FB1A64"/>
    <w:rsid w:val="00FB2B50"/>
    <w:rsid w:val="00FB2E96"/>
    <w:rsid w:val="00FB3851"/>
    <w:rsid w:val="00FB4652"/>
    <w:rsid w:val="00FB4B70"/>
    <w:rsid w:val="00FB53E8"/>
    <w:rsid w:val="00FB6471"/>
    <w:rsid w:val="00FB6A5D"/>
    <w:rsid w:val="00FB70EC"/>
    <w:rsid w:val="00FB733D"/>
    <w:rsid w:val="00FB735D"/>
    <w:rsid w:val="00FB7574"/>
    <w:rsid w:val="00FB76FA"/>
    <w:rsid w:val="00FC0895"/>
    <w:rsid w:val="00FC112E"/>
    <w:rsid w:val="00FC129B"/>
    <w:rsid w:val="00FC155F"/>
    <w:rsid w:val="00FC1A8F"/>
    <w:rsid w:val="00FC2747"/>
    <w:rsid w:val="00FC442E"/>
    <w:rsid w:val="00FC6D9B"/>
    <w:rsid w:val="00FC6F44"/>
    <w:rsid w:val="00FD0E68"/>
    <w:rsid w:val="00FD169B"/>
    <w:rsid w:val="00FD1E01"/>
    <w:rsid w:val="00FD22C2"/>
    <w:rsid w:val="00FD26A0"/>
    <w:rsid w:val="00FD33CE"/>
    <w:rsid w:val="00FD35EF"/>
    <w:rsid w:val="00FD46F0"/>
    <w:rsid w:val="00FD5826"/>
    <w:rsid w:val="00FD5B62"/>
    <w:rsid w:val="00FD5ECE"/>
    <w:rsid w:val="00FD7206"/>
    <w:rsid w:val="00FD7531"/>
    <w:rsid w:val="00FE01B2"/>
    <w:rsid w:val="00FE05AA"/>
    <w:rsid w:val="00FE2402"/>
    <w:rsid w:val="00FE2C41"/>
    <w:rsid w:val="00FE3234"/>
    <w:rsid w:val="00FE330B"/>
    <w:rsid w:val="00FE3BBB"/>
    <w:rsid w:val="00FE4A81"/>
    <w:rsid w:val="00FE4DB6"/>
    <w:rsid w:val="00FE52CE"/>
    <w:rsid w:val="00FE544A"/>
    <w:rsid w:val="00FE59FD"/>
    <w:rsid w:val="00FE78DA"/>
    <w:rsid w:val="00FE7D4E"/>
    <w:rsid w:val="00FF0E23"/>
    <w:rsid w:val="00FF105C"/>
    <w:rsid w:val="00FF1C32"/>
    <w:rsid w:val="00FF2442"/>
    <w:rsid w:val="00FF24EC"/>
    <w:rsid w:val="00FF307C"/>
    <w:rsid w:val="00FF30F4"/>
    <w:rsid w:val="00FF38A1"/>
    <w:rsid w:val="00FF4628"/>
    <w:rsid w:val="00FF67F5"/>
    <w:rsid w:val="00FF7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4B8E"/>
  <w15:docId w15:val="{D6EF41ED-26A9-4784-819D-844C6C13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A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3A08"/>
    <w:rPr>
      <w:sz w:val="18"/>
      <w:szCs w:val="18"/>
    </w:rPr>
  </w:style>
  <w:style w:type="paragraph" w:styleId="a5">
    <w:name w:val="footer"/>
    <w:basedOn w:val="a"/>
    <w:link w:val="a6"/>
    <w:uiPriority w:val="99"/>
    <w:unhideWhenUsed/>
    <w:rsid w:val="000B3A08"/>
    <w:pPr>
      <w:tabs>
        <w:tab w:val="center" w:pos="4153"/>
        <w:tab w:val="right" w:pos="8306"/>
      </w:tabs>
      <w:snapToGrid w:val="0"/>
      <w:jc w:val="left"/>
    </w:pPr>
    <w:rPr>
      <w:sz w:val="18"/>
      <w:szCs w:val="18"/>
    </w:rPr>
  </w:style>
  <w:style w:type="character" w:customStyle="1" w:styleId="a6">
    <w:name w:val="页脚 字符"/>
    <w:basedOn w:val="a0"/>
    <w:link w:val="a5"/>
    <w:uiPriority w:val="99"/>
    <w:rsid w:val="000B3A08"/>
    <w:rPr>
      <w:sz w:val="18"/>
      <w:szCs w:val="18"/>
    </w:rPr>
  </w:style>
  <w:style w:type="paragraph" w:styleId="a7">
    <w:name w:val="List Paragraph"/>
    <w:basedOn w:val="a"/>
    <w:uiPriority w:val="34"/>
    <w:qFormat/>
    <w:rsid w:val="00E63B5F"/>
    <w:pPr>
      <w:ind w:firstLineChars="200" w:firstLine="420"/>
    </w:pPr>
  </w:style>
  <w:style w:type="paragraph" w:styleId="a8">
    <w:name w:val="Normal (Web)"/>
    <w:basedOn w:val="a"/>
    <w:uiPriority w:val="99"/>
    <w:unhideWhenUsed/>
    <w:rsid w:val="004D6F67"/>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CA6313"/>
    <w:rPr>
      <w:sz w:val="18"/>
      <w:szCs w:val="18"/>
    </w:rPr>
  </w:style>
  <w:style w:type="character" w:customStyle="1" w:styleId="aa">
    <w:name w:val="批注框文本 字符"/>
    <w:basedOn w:val="a0"/>
    <w:link w:val="a9"/>
    <w:uiPriority w:val="99"/>
    <w:semiHidden/>
    <w:rsid w:val="00CA6313"/>
    <w:rPr>
      <w:sz w:val="18"/>
      <w:szCs w:val="18"/>
    </w:rPr>
  </w:style>
  <w:style w:type="character" w:styleId="ab">
    <w:name w:val="annotation reference"/>
    <w:basedOn w:val="a0"/>
    <w:uiPriority w:val="99"/>
    <w:semiHidden/>
    <w:unhideWhenUsed/>
    <w:rsid w:val="00197270"/>
    <w:rPr>
      <w:sz w:val="21"/>
      <w:szCs w:val="21"/>
    </w:rPr>
  </w:style>
  <w:style w:type="paragraph" w:styleId="ac">
    <w:name w:val="annotation text"/>
    <w:basedOn w:val="a"/>
    <w:link w:val="ad"/>
    <w:uiPriority w:val="99"/>
    <w:semiHidden/>
    <w:unhideWhenUsed/>
    <w:rsid w:val="00197270"/>
    <w:pPr>
      <w:jc w:val="left"/>
    </w:pPr>
  </w:style>
  <w:style w:type="character" w:customStyle="1" w:styleId="ad">
    <w:name w:val="批注文字 字符"/>
    <w:basedOn w:val="a0"/>
    <w:link w:val="ac"/>
    <w:uiPriority w:val="99"/>
    <w:semiHidden/>
    <w:rsid w:val="00197270"/>
  </w:style>
  <w:style w:type="paragraph" w:styleId="ae">
    <w:name w:val="annotation subject"/>
    <w:basedOn w:val="ac"/>
    <w:next w:val="ac"/>
    <w:link w:val="af"/>
    <w:uiPriority w:val="99"/>
    <w:semiHidden/>
    <w:unhideWhenUsed/>
    <w:rsid w:val="00197270"/>
    <w:rPr>
      <w:b/>
      <w:bCs/>
    </w:rPr>
  </w:style>
  <w:style w:type="character" w:customStyle="1" w:styleId="af">
    <w:name w:val="批注主题 字符"/>
    <w:basedOn w:val="ad"/>
    <w:link w:val="ae"/>
    <w:uiPriority w:val="99"/>
    <w:semiHidden/>
    <w:rsid w:val="00197270"/>
    <w:rPr>
      <w:b/>
      <w:bCs/>
    </w:rPr>
  </w:style>
  <w:style w:type="paragraph" w:styleId="HTML">
    <w:name w:val="HTML Preformatted"/>
    <w:basedOn w:val="a"/>
    <w:link w:val="HTML0"/>
    <w:uiPriority w:val="99"/>
    <w:unhideWhenUsed/>
    <w:rsid w:val="00CF2F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sid w:val="00CF2F9D"/>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4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沈瑾</dc:creator>
  <cp:keywords/>
  <dc:description/>
  <cp:lastModifiedBy>陈琼</cp:lastModifiedBy>
  <cp:revision>26</cp:revision>
  <dcterms:created xsi:type="dcterms:W3CDTF">2020-07-30T08:53:00Z</dcterms:created>
  <dcterms:modified xsi:type="dcterms:W3CDTF">2021-04-27T03:34:00Z</dcterms:modified>
</cp:coreProperties>
</file>