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3"/>
        <w:tblW w:w="94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450"/>
        <w:gridCol w:w="1450"/>
        <w:gridCol w:w="1012"/>
        <w:gridCol w:w="1138"/>
        <w:gridCol w:w="800"/>
        <w:gridCol w:w="287"/>
        <w:gridCol w:w="788"/>
        <w:gridCol w:w="1062"/>
        <w:gridCol w:w="174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名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面貌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24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38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187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6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代码</w:t>
            </w:r>
          </w:p>
        </w:tc>
        <w:tc>
          <w:tcPr>
            <w:tcW w:w="36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报考职位名称</w:t>
            </w:r>
          </w:p>
        </w:tc>
        <w:tc>
          <w:tcPr>
            <w:tcW w:w="35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号码</w:t>
            </w:r>
          </w:p>
        </w:tc>
        <w:tc>
          <w:tcPr>
            <w:tcW w:w="360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8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</w:t>
            </w:r>
          </w:p>
        </w:tc>
        <w:tc>
          <w:tcPr>
            <w:tcW w:w="359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67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何年何月通过何种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方式进入事业单位</w:t>
            </w:r>
          </w:p>
        </w:tc>
        <w:tc>
          <w:tcPr>
            <w:tcW w:w="6829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8729" w:type="dxa"/>
            <w:gridSpan w:val="9"/>
            <w:tcBorders>
              <w:tl2br w:val="nil"/>
              <w:tr2bl w:val="nil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7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现工作单位意见</w:t>
            </w:r>
          </w:p>
        </w:tc>
        <w:tc>
          <w:tcPr>
            <w:tcW w:w="40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80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主管部门意见</w:t>
            </w:r>
          </w:p>
        </w:tc>
        <w:tc>
          <w:tcPr>
            <w:tcW w:w="387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872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承诺书</w:t>
            </w:r>
          </w:p>
        </w:tc>
        <w:tc>
          <w:tcPr>
            <w:tcW w:w="872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7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8729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2017年3月后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  <w:t>新招聘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到县乡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  <w:t>事业单位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</w:rPr>
              <w:t>工作人员在基层最低服务年限为5年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pgSz w:w="11906" w:h="16838"/>
      <w:pgMar w:top="1417" w:right="1417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21A1E"/>
    <w:rsid w:val="07C01F20"/>
    <w:rsid w:val="126C4B43"/>
    <w:rsid w:val="19805778"/>
    <w:rsid w:val="22B32F5C"/>
    <w:rsid w:val="22FF330C"/>
    <w:rsid w:val="24731A29"/>
    <w:rsid w:val="42734CE8"/>
    <w:rsid w:val="525164F4"/>
    <w:rsid w:val="53E21A1E"/>
    <w:rsid w:val="5C6B0EC4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莫</cp:lastModifiedBy>
  <cp:lastPrinted>2021-04-25T07:20:00Z</cp:lastPrinted>
  <dcterms:modified xsi:type="dcterms:W3CDTF">2021-04-25T07:33:52Z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2D3FAF66182A49E6A88F9E7E8DC05C81</vt:lpwstr>
  </property>
</Properties>
</file>