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B5" w:rsidRDefault="00E77DB5" w:rsidP="009154A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0A2BAB" w:rsidRDefault="000C0B43" w:rsidP="009154A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山西</w:t>
      </w:r>
      <w:r w:rsidR="00DA0B05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入境边防检查总站</w:t>
      </w:r>
    </w:p>
    <w:p w:rsidR="006809BF" w:rsidRPr="009154A4" w:rsidRDefault="00DA0B0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="000B1B63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2</w:t>
      </w:r>
      <w:r w:rsidR="009154A4"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1</w:t>
      </w:r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年度</w:t>
      </w:r>
      <w:bookmarkStart w:id="0" w:name="_GoBack"/>
      <w:bookmarkEnd w:id="0"/>
      <w:r w:rsidRPr="009154A4">
        <w:rPr>
          <w:rFonts w:ascii="Times New Roman" w:eastAsia="方正小标宋简体" w:hAnsi="Times New Roman" w:cs="Times New Roman"/>
          <w:kern w:val="0"/>
          <w:sz w:val="44"/>
          <w:szCs w:val="44"/>
        </w:rPr>
        <w:t>拟录用公务员公示公告</w:t>
      </w:r>
    </w:p>
    <w:p w:rsidR="006809BF" w:rsidRPr="009154A4" w:rsidRDefault="006809B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="00EB2E43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</w:t>
      </w:r>
      <w:r w:rsidR="00911E66" w:rsidRPr="00B32372">
        <w:rPr>
          <w:rFonts w:ascii="Times New Roman" w:eastAsia="仿宋_GB2312" w:hAnsi="Times New Roman"/>
          <w:kern w:val="0"/>
          <w:sz w:val="32"/>
          <w:szCs w:val="20"/>
        </w:rPr>
        <w:t>经过笔试、面试、体检、体能测评和考察等程序，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确定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王慧娟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（名单见附件）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:rsidR="006809BF" w:rsidRPr="009154A4" w:rsidRDefault="00DA0B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E5610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E5610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26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54A4"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 w:rsidR="00E5610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E5610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30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 w:rsidR="00911E66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个工作日）</w:t>
      </w:r>
    </w:p>
    <w:p w:rsidR="00CE2299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0351-3658323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、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3658324</w:t>
      </w:r>
    </w:p>
    <w:p w:rsidR="00DA0B05" w:rsidRPr="009154A4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山西省太原市小店区武宿机场联检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号楼山西</w:t>
      </w:r>
      <w:r w:rsidRPr="009154A4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:rsidR="00DA0B05" w:rsidRPr="009154A4" w:rsidRDefault="00DA0B05" w:rsidP="00DA0B05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0C0B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030031</w:t>
      </w: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A0B05" w:rsidRPr="009154A4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0C0B43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 w:rsidR="00DA0B05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:rsidR="006809BF" w:rsidRPr="009154A4" w:rsidRDefault="00DA0B05" w:rsidP="00CE2299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154A4"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E5610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911E66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33585D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154A4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732146" w:rsidRPr="009154A4" w:rsidRDefault="007321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732146" w:rsidRPr="009154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9BF" w:rsidRPr="009154A4" w:rsidRDefault="00DA0B0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154A4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6809BF" w:rsidRPr="009154A4" w:rsidRDefault="00DF7F8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山西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</w:t>
      </w:r>
      <w:r w:rsidR="00CE2299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</w:t>
      </w:r>
      <w:r w:rsidR="00F55C55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1</w:t>
      </w:r>
      <w:r w:rsidR="00732146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</w:t>
      </w:r>
      <w:r w:rsidR="00DA0B05" w:rsidRPr="009154A4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名单</w:t>
      </w:r>
    </w:p>
    <w:p w:rsidR="00CE2299" w:rsidRPr="009154A4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7F046D" w:rsidRPr="009154A4" w:rsidTr="00DF72E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 w:rsidP="00294D6E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 w:rsidR="00294D6E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154A4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3585D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王慧娟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164241010302517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kern w:val="0"/>
                <w:sz w:val="22"/>
              </w:rPr>
              <w:t>河南工程学院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294D6E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33585D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刘洁源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164241010302227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312A52" w:rsidRDefault="0033585D" w:rsidP="0033585D">
            <w:pPr>
              <w:widowControl/>
              <w:jc w:val="center"/>
              <w:rPr>
                <w:rFonts w:ascii="Times New Roman" w:eastAsia="仿宋_GB2312" w:hAnsi="Times New Roman"/>
                <w:sz w:val="22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厦门大学嘉庚学院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294D6E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33585D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问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娟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164214010502104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太原理工大学现代科技学院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294D6E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  <w:tr w:rsidR="0033585D" w:rsidRPr="009154A4" w:rsidTr="0033585D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王楠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cs="Times New Roman"/>
                <w:sz w:val="24"/>
                <w:szCs w:val="24"/>
              </w:rPr>
              <w:t>164214010501429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0B43">
              <w:rPr>
                <w:rFonts w:ascii="Times New Roman" w:eastAsia="仿宋_GB2312" w:hAnsi="Times New Roman" w:hint="eastAsia"/>
                <w:sz w:val="22"/>
              </w:rPr>
              <w:t>山西财经大学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5D" w:rsidRPr="009154A4" w:rsidRDefault="00294D6E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5D" w:rsidRPr="009154A4" w:rsidRDefault="0033585D" w:rsidP="003358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4A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</w:tr>
    </w:tbl>
    <w:p w:rsidR="006809BF" w:rsidRPr="009154A4" w:rsidRDefault="006809BF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809BF" w:rsidRPr="009154A4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D5" w:rsidRDefault="002310D5" w:rsidP="000F7402">
      <w:r>
        <w:separator/>
      </w:r>
    </w:p>
  </w:endnote>
  <w:endnote w:type="continuationSeparator" w:id="0">
    <w:p w:rsidR="002310D5" w:rsidRDefault="002310D5" w:rsidP="000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D5" w:rsidRDefault="002310D5" w:rsidP="000F7402">
      <w:r>
        <w:separator/>
      </w:r>
    </w:p>
  </w:footnote>
  <w:footnote w:type="continuationSeparator" w:id="0">
    <w:p w:rsidR="002310D5" w:rsidRDefault="002310D5" w:rsidP="000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053CC8"/>
    <w:rsid w:val="000A2BAB"/>
    <w:rsid w:val="000B1B63"/>
    <w:rsid w:val="000C0B43"/>
    <w:rsid w:val="000D0A58"/>
    <w:rsid w:val="000F7402"/>
    <w:rsid w:val="00196640"/>
    <w:rsid w:val="001D75E5"/>
    <w:rsid w:val="002026FF"/>
    <w:rsid w:val="0022777D"/>
    <w:rsid w:val="002310D5"/>
    <w:rsid w:val="00247625"/>
    <w:rsid w:val="00294D6E"/>
    <w:rsid w:val="00312A52"/>
    <w:rsid w:val="00320C12"/>
    <w:rsid w:val="0033585D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D26DD"/>
    <w:rsid w:val="004E6A2D"/>
    <w:rsid w:val="00507CD9"/>
    <w:rsid w:val="005111A3"/>
    <w:rsid w:val="0052393E"/>
    <w:rsid w:val="005749B8"/>
    <w:rsid w:val="005D6529"/>
    <w:rsid w:val="005E2556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4919"/>
    <w:rsid w:val="007D35B5"/>
    <w:rsid w:val="007E1C81"/>
    <w:rsid w:val="007F03B9"/>
    <w:rsid w:val="007F046D"/>
    <w:rsid w:val="008468D2"/>
    <w:rsid w:val="00874A8D"/>
    <w:rsid w:val="008A27A6"/>
    <w:rsid w:val="008B1C36"/>
    <w:rsid w:val="00911E66"/>
    <w:rsid w:val="009154A4"/>
    <w:rsid w:val="0094526D"/>
    <w:rsid w:val="00953D61"/>
    <w:rsid w:val="009B2BE0"/>
    <w:rsid w:val="009C4F55"/>
    <w:rsid w:val="009F5C8F"/>
    <w:rsid w:val="00A54B1E"/>
    <w:rsid w:val="00A62838"/>
    <w:rsid w:val="00A92782"/>
    <w:rsid w:val="00AA09AD"/>
    <w:rsid w:val="00AC0F46"/>
    <w:rsid w:val="00AD75BE"/>
    <w:rsid w:val="00B11416"/>
    <w:rsid w:val="00B11B71"/>
    <w:rsid w:val="00BB3C5D"/>
    <w:rsid w:val="00C309C7"/>
    <w:rsid w:val="00C34F54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A1181"/>
    <w:rsid w:val="00DF72E5"/>
    <w:rsid w:val="00DF7F85"/>
    <w:rsid w:val="00E54197"/>
    <w:rsid w:val="00E55186"/>
    <w:rsid w:val="00E5610D"/>
    <w:rsid w:val="00E771C8"/>
    <w:rsid w:val="00E77DB5"/>
    <w:rsid w:val="00EB2E43"/>
    <w:rsid w:val="00EC2574"/>
    <w:rsid w:val="00EC3C9C"/>
    <w:rsid w:val="00ED7186"/>
    <w:rsid w:val="00EE5AD6"/>
    <w:rsid w:val="00F55C55"/>
    <w:rsid w:val="00F71367"/>
    <w:rsid w:val="00FA5778"/>
    <w:rsid w:val="00FF0D62"/>
    <w:rsid w:val="00FF33CE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8FE65"/>
  <w15:docId w15:val="{4FAF0885-B3B3-4404-B6CE-05F21185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76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</cp:lastModifiedBy>
  <cp:revision>43</cp:revision>
  <cp:lastPrinted>2019-04-27T08:44:00Z</cp:lastPrinted>
  <dcterms:created xsi:type="dcterms:W3CDTF">2019-04-26T11:27:00Z</dcterms:created>
  <dcterms:modified xsi:type="dcterms:W3CDTF">2021-04-23T10:36:00Z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