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宁夏苏银产业园市政物业服务有限公司招聘报名表</w:t>
      </w:r>
    </w:p>
    <w:tbl>
      <w:tblPr>
        <w:tblStyle w:val="6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67"/>
        <w:gridCol w:w="150"/>
        <w:gridCol w:w="158"/>
        <w:gridCol w:w="492"/>
        <w:gridCol w:w="683"/>
        <w:gridCol w:w="917"/>
        <w:gridCol w:w="117"/>
        <w:gridCol w:w="1028"/>
        <w:gridCol w:w="375"/>
        <w:gridCol w:w="810"/>
        <w:gridCol w:w="510"/>
        <w:gridCol w:w="1427"/>
        <w:gridCol w:w="144"/>
        <w:gridCol w:w="72"/>
        <w:gridCol w:w="1563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6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68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名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出生日期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 贯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族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 称</w:t>
            </w:r>
          </w:p>
        </w:tc>
        <w:tc>
          <w:tcPr>
            <w:tcW w:w="3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 箱</w:t>
            </w:r>
          </w:p>
        </w:tc>
        <w:tc>
          <w:tcPr>
            <w:tcW w:w="3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 否</w:t>
            </w:r>
          </w:p>
        </w:tc>
        <w:tc>
          <w:tcPr>
            <w:tcW w:w="3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□已婚  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  <w:tab w:val="center" w:pos="1602"/>
              </w:tabs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现住址</w:t>
            </w:r>
          </w:p>
        </w:tc>
        <w:tc>
          <w:tcPr>
            <w:tcW w:w="3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  <w:tab w:val="center" w:pos="1602"/>
              </w:tabs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exac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  <w:tab w:val="center" w:pos="1602"/>
              </w:tabs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身体</w:t>
            </w:r>
          </w:p>
          <w:p>
            <w:pPr>
              <w:tabs>
                <w:tab w:val="left" w:pos="555"/>
                <w:tab w:val="center" w:pos="1602"/>
              </w:tabs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状况</w:t>
            </w:r>
          </w:p>
        </w:tc>
        <w:tc>
          <w:tcPr>
            <w:tcW w:w="84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  <w:tab w:val="center" w:pos="1602"/>
              </w:tabs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遗传病史（有；无）职业病史（有；无）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exac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  <w:tab w:val="center" w:pos="1602"/>
              </w:tabs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传染病史（有；无）工伤病史（有；无）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exac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7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  <w:tab w:val="center" w:pos="1602"/>
              </w:tabs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其他需特殊说明的病史状况：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1" w:hRule="exac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exact"/>
          <w:jc w:val="center"/>
        </w:trPr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离职原因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公司电话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3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技能和证书(计算机能力、外语能力、专业资格等)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3" w:hRule="atLeas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种类</w:t>
            </w: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证书名称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证书颁发单位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证书获得年月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掌握程度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3" w:hRule="atLeas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3" w:hRule="atLeas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3" w:hRule="atLeas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8" w:type="dxa"/>
          <w:trHeight w:val="548" w:hRule="atLeast"/>
          <w:jc w:val="center"/>
        </w:trPr>
        <w:tc>
          <w:tcPr>
            <w:tcW w:w="96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50" w:firstLineChars="1681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8" w:type="dxa"/>
          <w:trHeight w:val="2846" w:hRule="atLeast"/>
          <w:jc w:val="center"/>
        </w:trPr>
        <w:tc>
          <w:tcPr>
            <w:tcW w:w="96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28" w:type="dxa"/>
          <w:trHeight w:val="1293" w:hRule="atLeast"/>
          <w:jc w:val="center"/>
        </w:trPr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承诺声明</w:t>
            </w:r>
          </w:p>
        </w:tc>
        <w:tc>
          <w:tcPr>
            <w:tcW w:w="81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本人郑重承诺我不会采取任何方式干扰公正、公平的招聘面试录用程序和录用结果，我所提供（填写）的资料及信息均真实有效，如有虚报，一经发现不实之处，我愿承担相应的责任。</w:t>
            </w:r>
          </w:p>
          <w:p>
            <w:pPr>
              <w:ind w:firstLine="48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承诺人签字：                时间：    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注：本表格式不可修改。</w:t>
      </w:r>
    </w:p>
    <w:sectPr>
      <w:pgSz w:w="11906" w:h="16838"/>
      <w:pgMar w:top="861" w:right="1474" w:bottom="50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8B"/>
    <w:rsid w:val="00032706"/>
    <w:rsid w:val="00045224"/>
    <w:rsid w:val="00055238"/>
    <w:rsid w:val="0007624B"/>
    <w:rsid w:val="000B1CFD"/>
    <w:rsid w:val="000E2CAD"/>
    <w:rsid w:val="0015728D"/>
    <w:rsid w:val="001A1500"/>
    <w:rsid w:val="001A7972"/>
    <w:rsid w:val="001C3877"/>
    <w:rsid w:val="002329D5"/>
    <w:rsid w:val="00260162"/>
    <w:rsid w:val="002C2291"/>
    <w:rsid w:val="002E2A0A"/>
    <w:rsid w:val="00333962"/>
    <w:rsid w:val="00357E42"/>
    <w:rsid w:val="00414EBF"/>
    <w:rsid w:val="0044275A"/>
    <w:rsid w:val="004C0C88"/>
    <w:rsid w:val="00547DF8"/>
    <w:rsid w:val="0059083E"/>
    <w:rsid w:val="005C370C"/>
    <w:rsid w:val="00634700"/>
    <w:rsid w:val="00647D72"/>
    <w:rsid w:val="006D3BA3"/>
    <w:rsid w:val="0071376C"/>
    <w:rsid w:val="0074607E"/>
    <w:rsid w:val="00805360"/>
    <w:rsid w:val="0087748E"/>
    <w:rsid w:val="008B2581"/>
    <w:rsid w:val="008D268B"/>
    <w:rsid w:val="008D6042"/>
    <w:rsid w:val="00922661"/>
    <w:rsid w:val="00924EC2"/>
    <w:rsid w:val="009767F3"/>
    <w:rsid w:val="009A11E8"/>
    <w:rsid w:val="009A37AA"/>
    <w:rsid w:val="009A4B1D"/>
    <w:rsid w:val="009C3E8A"/>
    <w:rsid w:val="009D5C59"/>
    <w:rsid w:val="009D7423"/>
    <w:rsid w:val="00A1555B"/>
    <w:rsid w:val="00A54FE8"/>
    <w:rsid w:val="00AA2576"/>
    <w:rsid w:val="00AF0639"/>
    <w:rsid w:val="00B20793"/>
    <w:rsid w:val="00B762F7"/>
    <w:rsid w:val="00B803A5"/>
    <w:rsid w:val="00C25448"/>
    <w:rsid w:val="00C4356B"/>
    <w:rsid w:val="00C8167F"/>
    <w:rsid w:val="00C920EA"/>
    <w:rsid w:val="00CA5D4D"/>
    <w:rsid w:val="00CC3633"/>
    <w:rsid w:val="00D40CAB"/>
    <w:rsid w:val="00E45799"/>
    <w:rsid w:val="00E62DFB"/>
    <w:rsid w:val="00EB41F5"/>
    <w:rsid w:val="00EF6D5A"/>
    <w:rsid w:val="00FA0EE0"/>
    <w:rsid w:val="08F459AB"/>
    <w:rsid w:val="2F415D81"/>
    <w:rsid w:val="50FE0D09"/>
    <w:rsid w:val="5B2F0EE1"/>
    <w:rsid w:val="5DFA1C65"/>
    <w:rsid w:val="6B26599F"/>
    <w:rsid w:val="6F1967A6"/>
    <w:rsid w:val="722668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9CD4F8-B665-4CA6-9B37-CE0E5AD18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609</Characters>
  <Lines>5</Lines>
  <Paragraphs>1</Paragraphs>
  <TotalTime>49</TotalTime>
  <ScaleCrop>false</ScaleCrop>
  <LinksUpToDate>false</LinksUpToDate>
  <CharactersWithSpaces>714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2020-04-27T09:17:00Z</dcterms:created>
  <dc:creator>DELL</dc:creator>
  <cp:lastModifiedBy>暗羽</cp:lastModifiedBy>
  <cp:lastPrinted>2018-03-15T06:31:00Z</cp:lastPrinted>
  <dcterms:modified xsi:type="dcterms:W3CDTF">2020-09-08T09:15:22Z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