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ind w:left="-600" w:leftChars="-200" w:firstLine="607" w:firstLineChars="138"/>
        <w:jc w:val="center"/>
        <w:rPr>
          <w:rFonts w:hint="eastAsia" w:ascii="仿宋_GB2312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</w:t>
      </w:r>
      <w:r>
        <w:rPr>
          <w:rFonts w:hint="eastAsia" w:ascii="仿宋_GB2312"/>
          <w:szCs w:val="30"/>
          <w:lang w:val="en-US" w:eastAsia="zh-CN"/>
        </w:rPr>
        <w:t>7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4</w:t>
      </w:r>
      <w:r>
        <w:rPr>
          <w:rFonts w:hint="eastAsia" w:ascii="仿宋_GB2312"/>
          <w:szCs w:val="30"/>
        </w:rPr>
        <w:t>0分起凭</w:t>
      </w:r>
      <w:r>
        <w:rPr>
          <w:rFonts w:hint="eastAsia" w:ascii="仿宋_GB2312"/>
          <w:szCs w:val="30"/>
          <w:lang w:val="en-US" w:eastAsia="zh-CN"/>
        </w:rPr>
        <w:t>笔试</w:t>
      </w:r>
      <w:r>
        <w:rPr>
          <w:rFonts w:hint="eastAsia" w:ascii="仿宋_GB2312"/>
          <w:szCs w:val="30"/>
        </w:rPr>
        <w:t>准考证、本人第二代有效《居民身份证》（含有效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《临时居民身份证》</w:t>
      </w:r>
      <w:bookmarkStart w:id="0" w:name="_GoBack"/>
      <w:bookmarkEnd w:id="0"/>
      <w:r>
        <w:rPr>
          <w:rFonts w:hint="eastAsia" w:ascii="仿宋_GB2312"/>
          <w:szCs w:val="30"/>
        </w:rPr>
        <w:t>）原件进入候考室，</w:t>
      </w:r>
      <w:r>
        <w:rPr>
          <w:rFonts w:hint="eastAsia" w:ascii="仿宋_GB2312"/>
          <w:szCs w:val="30"/>
          <w:lang w:val="en-US" w:eastAsia="zh-CN"/>
        </w:rPr>
        <w:t>8</w:t>
      </w:r>
      <w:r>
        <w:rPr>
          <w:rFonts w:hint="eastAsia" w:ascii="仿宋_GB2312"/>
          <w:szCs w:val="30"/>
        </w:rPr>
        <w:t>：</w:t>
      </w:r>
      <w:r>
        <w:rPr>
          <w:rFonts w:hint="eastAsia" w:ascii="仿宋_GB2312"/>
          <w:szCs w:val="30"/>
          <w:lang w:val="en-US" w:eastAsia="zh-CN"/>
        </w:rPr>
        <w:t>1</w:t>
      </w:r>
      <w:r>
        <w:rPr>
          <w:rFonts w:hint="eastAsia" w:ascii="仿宋_GB2312"/>
          <w:szCs w:val="30"/>
        </w:rPr>
        <w:t>0</w:t>
      </w:r>
      <w:r>
        <w:rPr>
          <w:rFonts w:hint="eastAsia" w:ascii="仿宋_GB2312"/>
          <w:szCs w:val="30"/>
          <w:lang w:val="en-US" w:eastAsia="zh-CN"/>
        </w:rPr>
        <w:t>分</w:t>
      </w:r>
      <w:r>
        <w:rPr>
          <w:rFonts w:hint="eastAsia" w:ascii="仿宋_GB2312"/>
          <w:szCs w:val="30"/>
        </w:rPr>
        <w:t>仍未到达指定候考室的面试人员视为自动弃权，责任自负。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</w:t>
      </w:r>
      <w:r>
        <w:rPr>
          <w:rFonts w:hint="eastAsia" w:ascii="仿宋_GB2312"/>
          <w:szCs w:val="30"/>
          <w:lang w:val="en-US" w:eastAsia="zh-CN"/>
        </w:rPr>
        <w:t>立</w:t>
      </w:r>
      <w:r>
        <w:rPr>
          <w:rFonts w:hint="eastAsia" w:ascii="仿宋_GB2312"/>
          <w:szCs w:val="30"/>
        </w:rPr>
        <w:t>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公务员录用考试违纪违规行为处理办法（试行）》《贵州省人事考试违规违纪行为处理暂行规定》《中华人民共和国刑法修正案（九）》处理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1"/>
    <w:rsid w:val="003D63BF"/>
    <w:rsid w:val="00425DFC"/>
    <w:rsid w:val="00432C11"/>
    <w:rsid w:val="00510789"/>
    <w:rsid w:val="006C5834"/>
    <w:rsid w:val="00840BC3"/>
    <w:rsid w:val="009762CD"/>
    <w:rsid w:val="009D2F3A"/>
    <w:rsid w:val="00A14D80"/>
    <w:rsid w:val="00BB4479"/>
    <w:rsid w:val="00C02CED"/>
    <w:rsid w:val="00E07F78"/>
    <w:rsid w:val="00E26E1A"/>
    <w:rsid w:val="00F01525"/>
    <w:rsid w:val="089D4EA4"/>
    <w:rsid w:val="09F34239"/>
    <w:rsid w:val="0B3E1061"/>
    <w:rsid w:val="0E8E196A"/>
    <w:rsid w:val="10F7269B"/>
    <w:rsid w:val="117B76D5"/>
    <w:rsid w:val="1B6A1728"/>
    <w:rsid w:val="214D25CC"/>
    <w:rsid w:val="25B41038"/>
    <w:rsid w:val="25D111B3"/>
    <w:rsid w:val="29E948C1"/>
    <w:rsid w:val="31DC4A41"/>
    <w:rsid w:val="328B593F"/>
    <w:rsid w:val="335175D8"/>
    <w:rsid w:val="362356BD"/>
    <w:rsid w:val="371946B1"/>
    <w:rsid w:val="3B216E0F"/>
    <w:rsid w:val="3D5B28BE"/>
    <w:rsid w:val="3F75421C"/>
    <w:rsid w:val="45F361CE"/>
    <w:rsid w:val="48355EB9"/>
    <w:rsid w:val="4FC11CBF"/>
    <w:rsid w:val="59C5050A"/>
    <w:rsid w:val="5A2512F5"/>
    <w:rsid w:val="5A87145D"/>
    <w:rsid w:val="5AF92D28"/>
    <w:rsid w:val="5D7160D3"/>
    <w:rsid w:val="61BD2D1B"/>
    <w:rsid w:val="6A73410B"/>
    <w:rsid w:val="6DB26F3C"/>
    <w:rsid w:val="705C6A86"/>
    <w:rsid w:val="77310DA8"/>
    <w:rsid w:val="7F8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styleId="6">
    <w:name w:val="page number"/>
    <w:basedOn w:val="5"/>
    <w:qFormat/>
    <w:uiPriority w:val="0"/>
    <w:rPr>
      <w:color w:val="000000"/>
      <w:kern w:val="0"/>
      <w:szCs w:val="20"/>
      <w:u w:val="none" w:color="000000"/>
    </w:rPr>
  </w:style>
  <w:style w:type="character" w:customStyle="1" w:styleId="7">
    <w:name w:val="页眉 Char"/>
    <w:basedOn w:val="5"/>
    <w:link w:val="3"/>
    <w:qFormat/>
    <w:uiPriority w:val="0"/>
    <w:rPr>
      <w:rFonts w:eastAsia="仿宋_GB2312"/>
      <w:color w:val="000000"/>
      <w:sz w:val="18"/>
      <w:szCs w:val="18"/>
      <w:u w:color="000000"/>
    </w:rPr>
  </w:style>
  <w:style w:type="character" w:customStyle="1" w:styleId="8">
    <w:name w:val="页眉 Char1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0">
    <w:name w:val="Char Char1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2019-01-03T05:49:00Z</dcterms:created>
  <dc:creator>Administrator</dc:creator>
  <cp:lastModifiedBy>丑姑娘也有珍珠梦</cp:lastModifiedBy>
  <cp:lastPrinted>2021-04-26T03:10:30Z</cp:lastPrinted>
  <dcterms:modified xsi:type="dcterms:W3CDTF">2021-04-26T03:10:32Z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