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ascii="黑体" w:hAnsi="宋体" w:eastAsia="黑体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  <w:lang w:val="en-US" w:eastAsia="zh-CN"/>
        </w:rPr>
        <w:t>2021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年泗门镇公开招聘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  <w:lang w:eastAsia="zh-CN"/>
        </w:rPr>
        <w:t>编外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工作人员报名表</w:t>
      </w: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sz w:val="24"/>
        </w:rPr>
        <w:t>报名序号（由招考单位填写）：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0"/>
        <w:gridCol w:w="353"/>
        <w:gridCol w:w="353"/>
        <w:gridCol w:w="188"/>
        <w:gridCol w:w="150"/>
        <w:gridCol w:w="15"/>
        <w:gridCol w:w="353"/>
        <w:gridCol w:w="22"/>
        <w:gridCol w:w="331"/>
        <w:gridCol w:w="225"/>
        <w:gridCol w:w="104"/>
        <w:gridCol w:w="24"/>
        <w:gridCol w:w="36"/>
        <w:gridCol w:w="317"/>
        <w:gridCol w:w="328"/>
        <w:gridCol w:w="25"/>
        <w:gridCol w:w="230"/>
        <w:gridCol w:w="123"/>
        <w:gridCol w:w="73"/>
        <w:gridCol w:w="280"/>
        <w:gridCol w:w="293"/>
        <w:gridCol w:w="7"/>
        <w:gridCol w:w="53"/>
        <w:gridCol w:w="22"/>
        <w:gridCol w:w="331"/>
        <w:gridCol w:w="353"/>
        <w:gridCol w:w="101"/>
        <w:gridCol w:w="25"/>
        <w:gridCol w:w="227"/>
        <w:gridCol w:w="108"/>
        <w:gridCol w:w="245"/>
        <w:gridCol w:w="20"/>
        <w:gridCol w:w="220"/>
        <w:gridCol w:w="113"/>
        <w:gridCol w:w="353"/>
        <w:gridCol w:w="35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育</w:t>
            </w:r>
          </w:p>
        </w:tc>
        <w:tc>
          <w:tcPr>
            <w:tcW w:w="1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6"/>
                <w:szCs w:val="21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>现常住住址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30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48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保证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60" w:firstLineChars="200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提 示</w:t>
            </w:r>
          </w:p>
        </w:tc>
        <w:tc>
          <w:tcPr>
            <w:tcW w:w="8145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l．考生所填写个人信息资料必须规范、真实。由于信息不实或弄虚作假的，考生个人应承担全部责任。</w:t>
            </w:r>
          </w:p>
          <w:p>
            <w:pPr>
              <w:spacing w:line="2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2．考试时间通过网上发布后，未在规定时间内参加考试的，即视为自动放弃本次招聘考试。</w:t>
            </w: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3．考生须自觉服从街道组织办对考试事务的统一安排，接受监考人员的检查、监督和管理。自觉遵守考场纪律，独立完成答题。如违反考场纪律，愿接受相应处罚。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9225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填表说明：1.本表1式1份，后附本人身份证、毕业证书、户口簿或户籍证明等复印件，近期免冠一寸照片2张；2．户籍所在地是指现本人户口所在地，户籍所在地、现常住住址都需要填写完整；3．个人简历从高中填起；4．诚信保证需本人签字（手签）；5．所填内容务必真实、准确，有弄虚作假者，一经查实，取消考试、聘用资格。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E9"/>
    <w:rsid w:val="006127E9"/>
    <w:rsid w:val="055A6DC2"/>
    <w:rsid w:val="33F44D8E"/>
    <w:rsid w:val="461F76A4"/>
    <w:rsid w:val="482A2533"/>
    <w:rsid w:val="4D84654B"/>
    <w:rsid w:val="7B48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722</Characters>
  <Lines>6</Lines>
  <Paragraphs>1</Paragraphs>
  <TotalTime>8</TotalTime>
  <ScaleCrop>false</ScaleCrop>
  <LinksUpToDate>false</LinksUpToDate>
  <CharactersWithSpaces>847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2019-12-07T08:17:00Z</dcterms:created>
  <dc:creator>吴 吉柯</dc:creator>
  <cp:lastModifiedBy>吴吉柯</cp:lastModifiedBy>
  <cp:lastPrinted>2021-02-26T02:38:41Z</cp:lastPrinted>
  <dcterms:modified xsi:type="dcterms:W3CDTF">2021-02-26T02:38:44Z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