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left="0"/>
        <w:ind w:right="0"/>
        <w:spacing w:before="0" w:after="0"/>
        <w:rPr>
          <w:rFonts w:ascii="寰蒋闆呴粦" w:hAnsi="寰蒋闆呴粦"/>
        </w:rPr>
      </w:pPr>
      <w:r>
        <w:rPr>
          <w:rFonts w:ascii="寰蒋闆呴粦" w:hAnsi="寰蒋闆呴粦"/>
        </w:rPr>
        <w:t xml:space="preserve"> 泰美镇专职消防员拟录用人员公示名单：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nil" w:sz="2" w:color="000000" w:space="0"/>
          <w:insideV w:val="nil" w:sz="2" w:color="000000" w:space="0"/>
        </w:tblBorders>
        <w:tblInd w:w="-100" w:type="dxa"/>
        <w:tblStyle w:val="正文"/>
        <w:tblLook w:val="1E0"/>
        <w:tblW w:w="5630" w:type="dxa"/>
      </w:tblPr>
      <w:tblGrid>
        <w:gridCol w:w="1095"/>
        <w:gridCol w:w="1741"/>
        <w:gridCol w:w="2794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Style w:val=""/>
                <w:b/>
                <w:rFonts w:ascii="寰蒋闆呴粦" w:hAnsi="寰蒋闆呴粦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Style w:val=""/>
                <w:b/>
                <w:rFonts w:ascii="寰蒋闆呴粦" w:hAnsi="寰蒋闆呴粦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Style w:val=""/>
                <w:b/>
                <w:rFonts w:ascii="寰蒋闆呴粦" w:hAnsi="寰蒋闆呴粦"/>
              </w:rPr>
              <w:t>身份证号码</w:t>
            </w:r>
          </w:p>
        </w:tc>
      </w:tr>
      <w:t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张伟俊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441322********0812</w:t>
            </w:r>
          </w:p>
        </w:tc>
      </w:tr>
      <w:t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曾文基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441322********0819</w:t>
            </w:r>
          </w:p>
        </w:tc>
      </w:tr>
      <w:t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洪福林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441322********0217</w:t>
            </w:r>
          </w:p>
        </w:tc>
      </w:tr>
      <w:t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陈育俊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441322********0853</w:t>
            </w:r>
          </w:p>
        </w:tc>
      </w:tr>
      <w:t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钟志彪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441322********0830</w:t>
            </w:r>
          </w:p>
        </w:tc>
      </w:tr>
      <w:t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蔡嘉俊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>
                <w:rFonts w:ascii="寰蒋闆呴粦" w:hAnsi="寰蒋闆呴粦"/>
              </w:rPr>
              <w:t>441322********0857</w:t>
            </w:r>
          </w:p>
        </w:tc>
      </w:tr>
    </w:tbl>
    <w:p>
      <w:pPr>
        <w:pStyle w:val=""/>
        <w:jc w:val="left"/>
        <w:ind w:left="0"/>
        <w:ind w:right="0"/>
        <w:spacing w:before="0" w:after="0"/>
        <w:rPr>
          <w:rFonts w:ascii="寰蒋闆呴粦" w:hAnsi="寰蒋闆呴粦"/>
        </w:rPr>
      </w:pPr>
    </w:p>
    <w:p>
      <w:pPr>
        <w:pStyle w:val=""/>
        <w:jc w:val="left"/>
        <w:ind w:left="0"/>
        <w:ind w:right="0"/>
        <w:spacing w:before="0" w:after="0"/>
        <w:rPr>
          <w:rFonts w:ascii="寰蒋闆呴粦" w:hAnsi="寰蒋闆呴粦"/>
        </w:rPr>
      </w:pPr>
    </w:p>
    <w:p>
      <w:pPr>
        <w:pStyle w:val=""/>
        <w:spacing w:line="360" w:lineRule="exact"/>
      </w:pPr>
    </w:p>
    <w:sectPr>
      <w:headerReference r:id="rId8" w:type="default"/>
      <w:pgSz w:w="11906" w:h="16838"/>
      <w:pgMar w:left="1134" w:right="1134" w:top="1134" w:bottom="96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寰蒋闆呴粦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character" w:styleId="">
    <w:name w:val="要点"/>
    <w:qFormat/>
    <w:basedOn w:val="默认段落字体"/>
    <w:rPr>
      <w:b/>
    </w:rPr>
  </w:style>
  <w:style w:type="character" w:styleId="">
    <w:name w:val="页码"/>
    <w:qFormat/>
    <w:basedOn w:val="默认段落字体"/>
    <w:rPr/>
  </w:style>
  <w:style w:type="character" w:styleId="">
    <w:name w:val="已访问的超链接"/>
    <w:qFormat/>
    <w:rPr>
      <w:u w:val="single"/>
      <w:color w:val="800080"/>
    </w:rPr>
  </w:style>
  <w:style w:type="character" w:styleId="">
    <w:name w:val="超链接"/>
    <w:qFormat/>
    <w:rPr>
      <w:u w:val="single"/>
      <w:color w:val="0000FF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