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共青城市金湖乡2021年面向社会公开招聘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1"/>
        <w:rPr>
          <w:rFonts w:hint="default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村务工作人员报名登记表</w:t>
      </w:r>
    </w:p>
    <w:bookmarkEnd w:id="0"/>
    <w:tbl>
      <w:tblPr>
        <w:tblStyle w:val="3"/>
        <w:tblW w:w="8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1157"/>
        <w:gridCol w:w="1270"/>
        <w:gridCol w:w="1411"/>
        <w:gridCol w:w="989"/>
        <w:gridCol w:w="15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籍贯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参加工作时间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3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7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个人简历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奖惩情况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C0A00"/>
    <w:rsid w:val="02951BC9"/>
    <w:rsid w:val="08F2376C"/>
    <w:rsid w:val="137C40D0"/>
    <w:rsid w:val="143F0F78"/>
    <w:rsid w:val="16F40E55"/>
    <w:rsid w:val="1A0E790D"/>
    <w:rsid w:val="1AFA7ED9"/>
    <w:rsid w:val="26462280"/>
    <w:rsid w:val="264D3CDF"/>
    <w:rsid w:val="2D3D3116"/>
    <w:rsid w:val="30D46E31"/>
    <w:rsid w:val="3F6E1A10"/>
    <w:rsid w:val="42942777"/>
    <w:rsid w:val="434561F4"/>
    <w:rsid w:val="4E7C7563"/>
    <w:rsid w:val="519072AD"/>
    <w:rsid w:val="5B7426DB"/>
    <w:rsid w:val="5E215C77"/>
    <w:rsid w:val="62174D6C"/>
    <w:rsid w:val="63377703"/>
    <w:rsid w:val="6FA13933"/>
    <w:rsid w:val="6FDD4546"/>
    <w:rsid w:val="75DA1E82"/>
    <w:rsid w:val="773B271A"/>
    <w:rsid w:val="782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2021-04-19T06:31:00Z</dcterms:created>
  <dc:creator>stone1411974131</dc:creator>
  <cp:lastModifiedBy>单车1411545708</cp:lastModifiedBy>
  <cp:lastPrinted>2021-04-20T08:05:00Z</cp:lastPrinted>
  <dcterms:modified xsi:type="dcterms:W3CDTF">2021-04-23T10:02:06Z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3D921D93C3D84027832FCF56D60C114D</vt:lpwstr>
  </property>
</Properties>
</file>