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bidi="ar"/>
        </w:rPr>
        <w:t>专业工作经历证明信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b w:val="0"/>
          <w:bCs w:val="0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b w:val="0"/>
          <w:bCs w:val="0"/>
          <w:color w:val="auto"/>
          <w:u w:val="single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b w:val="0"/>
          <w:bCs w:val="0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b w:val="0"/>
          <w:bCs w:val="0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rPr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b w:val="0"/>
          <w:bCs w:val="0"/>
          <w:color w:val="auto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eastAsia="仿宋_GB2312" w:cs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40"/>
                <w:szCs w:val="4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40"/>
                <w:szCs w:val="4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40"/>
                <w:szCs w:val="40"/>
                <w:lang w:bidi="ar"/>
              </w:rPr>
              <w:t>所在单位同意报考证明信（式样）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7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8"/>
                <w:rFonts w:hAnsi="宋体"/>
                <w:b w:val="0"/>
                <w:bCs w:val="0"/>
                <w:color w:val="auto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第七人民医院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单位主要负责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             （单位盖章）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      经办人：（签字） 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06103"/>
    <w:rsid w:val="07806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Body Text"/>
    <w:basedOn w:val="1"/>
    <w:qFormat/>
    <w:uiPriority w:val="1"/>
    <w:pPr>
      <w:ind w:left="1430"/>
    </w:pPr>
    <w:rPr>
      <w:rFonts w:ascii="Arial Unicode MS" w:hAnsi="Arial Unicode MS" w:eastAsia="Arial Unicode MS"/>
      <w:sz w:val="27"/>
      <w:szCs w:val="27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8">
    <w:name w:val="font71"/>
    <w:basedOn w:val="6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2021-04-23T02:19:00Z</dcterms:created>
  <dc:creator>慢热Cc</dc:creator>
  <cp:lastModifiedBy>慢热Cc</cp:lastModifiedBy>
  <dcterms:modified xsi:type="dcterms:W3CDTF">2021-04-23T02:20:07Z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30C0257C6111430C907E471DD0207259</vt:lpwstr>
  </property>
</Properties>
</file>