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101岗位：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豆浩凯2110100322、路慧慧2110100106、孟莹2110100319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102岗位：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王存桂2110200429、李云霄2110200406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103岗位：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尹士琪2110300811、王雪丽2110300623、刘慧2110300712、孟令欣2110300807、贺永强2110300602、郑旭宏2110300720、史少聪2110300508、游森淼2110300809、姚普航2110301101、路搏2110301201、段亭亭2110301025、徐浩雷2110301006、许紫阳2110300826、张晓茹2110301030、李翠玉2110300509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　　104岗位</w:t>
      </w:r>
    </w:p>
    <w:p>
      <w:pPr>
        <w:rPr>
          <w:rFonts w:hint="eastAsia"/>
        </w:rPr>
      </w:pPr>
    </w:p>
    <w:p>
      <w:r>
        <w:rPr>
          <w:rFonts w:hint="eastAsia"/>
        </w:rPr>
        <w:t>　　王冲2110402012、李文2110402713、张桐宁2110405916、王娜2110401717、曾艳艳2110403428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650A1E"/>
    <w:rsid w:val="3CE6456D"/>
    <w:rsid w:val="4ECD7901"/>
    <w:rsid w:val="5514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2021-04-22T10:41:18Z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14CCD876239F49FB895F6F973CF23C53</vt:lpwstr>
  </property>
</Properties>
</file>