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5" w:rsidRPr="00907B77" w:rsidRDefault="002B5005" w:rsidP="001662FE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ascii="方正小标宋简体" w:eastAsia="方正小标宋简体" w:hAnsiTheme="minorEastAsia" w:hint="eastAsia"/>
          <w:b/>
          <w:sz w:val="48"/>
          <w:szCs w:val="48"/>
        </w:rPr>
        <w:t>委托</w:t>
      </w:r>
      <w:r w:rsidR="00C7713A" w:rsidRPr="00907B77">
        <w:rPr>
          <w:rFonts w:ascii="方正小标宋简体" w:eastAsia="方正小标宋简体" w:hAnsiTheme="minorEastAsia" w:hint="eastAsia"/>
          <w:b/>
          <w:sz w:val="48"/>
          <w:szCs w:val="48"/>
        </w:rPr>
        <w:t>书</w:t>
      </w:r>
    </w:p>
    <w:p w:rsidR="001662FE" w:rsidRPr="0067481E" w:rsidRDefault="00C7713A" w:rsidP="00C7713A">
      <w:pPr>
        <w:widowControl/>
        <w:spacing w:before="150" w:after="100" w:afterAutospacing="1" w:line="45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713A">
        <w:rPr>
          <w:rFonts w:asciiTheme="minorEastAsia" w:hAnsiTheme="minorEastAsia" w:cs="宋体"/>
          <w:kern w:val="0"/>
          <w:sz w:val="28"/>
          <w:szCs w:val="28"/>
        </w:rPr>
        <w:t xml:space="preserve">　　</w:t>
      </w:r>
    </w:p>
    <w:p w:rsidR="00E95B8E" w:rsidRDefault="001662F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67481E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E95B8E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</w:t>
      </w:r>
    </w:p>
    <w:p w:rsidR="00E95B8E" w:rsidRPr="00A47747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</w:p>
    <w:p w:rsidR="00E95B8E" w:rsidRPr="00A47747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A47747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</w:t>
      </w:r>
    </w:p>
    <w:p w:rsidR="00E95B8E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:rsidR="00CF2AD5" w:rsidRDefault="00E95B8E" w:rsidP="002E42AF">
      <w:pPr>
        <w:widowControl/>
        <w:spacing w:line="560" w:lineRule="exac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因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本人</w:t>
      </w:r>
      <w:r w:rsidR="00CF2AD5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在外地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工作繁忙，不能亲自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前往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办理</w:t>
      </w:r>
      <w:r w:rsidR="002E1455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>202</w:t>
      </w:r>
      <w:r w:rsidR="0058271B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>1</w:t>
      </w:r>
      <w:r w:rsidR="00C7713A"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年桂平市事业单位公开招聘中小学教师岗位考生现场</w:t>
      </w:r>
      <w:r w:rsidR="00BA14ED" w:rsidRPr="00BA14ED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资格审查</w:t>
      </w:r>
      <w:r w:rsidR="00BA14ED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及</w:t>
      </w:r>
      <w:r w:rsidR="00BA14ED"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现场</w:t>
      </w:r>
      <w:r w:rsidR="00BA14ED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>确认加分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的相关手续，特委托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。</w:t>
      </w:r>
    </w:p>
    <w:p w:rsidR="00611FD0" w:rsidRDefault="00611FD0" w:rsidP="00A47747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</w:t>
      </w:r>
    </w:p>
    <w:p w:rsidR="00611FD0" w:rsidRDefault="00611FD0" w:rsidP="00A47747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附件：1.</w:t>
      </w:r>
      <w:r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611FD0" w:rsidRPr="00611FD0" w:rsidRDefault="00611FD0" w:rsidP="00A47747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2.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1662FE" w:rsidRPr="00E95B8E" w:rsidRDefault="001662FE" w:rsidP="00E95B8E">
      <w:pPr>
        <w:widowControl/>
        <w:spacing w:line="500" w:lineRule="exact"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1662FE" w:rsidP="00E95B8E">
      <w:pPr>
        <w:widowControl/>
        <w:spacing w:line="50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</w:p>
    <w:p w:rsidR="00907B77" w:rsidRDefault="00907B77" w:rsidP="00E95B8E">
      <w:pPr>
        <w:widowControl/>
        <w:spacing w:line="50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E95B8E" w:rsidP="00E95B8E">
      <w:pPr>
        <w:widowControl/>
        <w:spacing w:line="50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C7713A" w:rsidRPr="00E95B8E" w:rsidRDefault="00E95B8E" w:rsidP="00B23000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   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委托人：</w:t>
      </w:r>
    </w:p>
    <w:p w:rsidR="00C7713A" w:rsidRPr="00E95B8E" w:rsidRDefault="001662FE" w:rsidP="00B23000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="002E1455">
        <w:rPr>
          <w:rFonts w:ascii="仿宋_GB2312" w:eastAsia="仿宋_GB2312" w:hAnsiTheme="minorEastAsia" w:cs="宋体" w:hint="eastAsia"/>
          <w:kern w:val="0"/>
          <w:sz w:val="32"/>
          <w:szCs w:val="32"/>
        </w:rPr>
        <w:t>202</w:t>
      </w:r>
      <w:r w:rsidR="0058271B">
        <w:rPr>
          <w:rFonts w:ascii="仿宋_GB2312" w:eastAsia="仿宋_GB2312" w:hAnsiTheme="minorEastAsia" w:cs="宋体" w:hint="eastAsia"/>
          <w:kern w:val="0"/>
          <w:sz w:val="32"/>
          <w:szCs w:val="32"/>
        </w:rPr>
        <w:t>1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58271B">
        <w:rPr>
          <w:rFonts w:ascii="仿宋_GB2312" w:eastAsia="仿宋_GB2312" w:hAnsiTheme="minorEastAsia" w:cs="宋体" w:hint="eastAsia"/>
          <w:kern w:val="0"/>
          <w:sz w:val="32"/>
          <w:szCs w:val="32"/>
        </w:rPr>
        <w:t>4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</w:p>
    <w:p w:rsidR="00C7713A" w:rsidRPr="00C7713A" w:rsidRDefault="00C7713A" w:rsidP="00E95B8E">
      <w:pPr>
        <w:spacing w:line="500" w:lineRule="exact"/>
      </w:pPr>
    </w:p>
    <w:sectPr w:rsidR="00C7713A" w:rsidRPr="00C7713A" w:rsidSect="00E95B8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CD" w:rsidRDefault="002E57CD" w:rsidP="00E95B8E">
      <w:r>
        <w:separator/>
      </w:r>
    </w:p>
  </w:endnote>
  <w:endnote w:type="continuationSeparator" w:id="1">
    <w:p w:rsidR="002E57CD" w:rsidRDefault="002E57CD" w:rsidP="00E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CD" w:rsidRDefault="002E57CD" w:rsidP="00E95B8E">
      <w:r>
        <w:separator/>
      </w:r>
    </w:p>
  </w:footnote>
  <w:footnote w:type="continuationSeparator" w:id="1">
    <w:p w:rsidR="002E57CD" w:rsidRDefault="002E57CD" w:rsidP="00E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3A"/>
    <w:rsid w:val="001662FE"/>
    <w:rsid w:val="001D4E2A"/>
    <w:rsid w:val="00241F94"/>
    <w:rsid w:val="002B5005"/>
    <w:rsid w:val="002E1455"/>
    <w:rsid w:val="002E42AF"/>
    <w:rsid w:val="002E57CD"/>
    <w:rsid w:val="00336F2C"/>
    <w:rsid w:val="003B037C"/>
    <w:rsid w:val="004843D5"/>
    <w:rsid w:val="00520ED7"/>
    <w:rsid w:val="00520F70"/>
    <w:rsid w:val="00551FF6"/>
    <w:rsid w:val="0058271B"/>
    <w:rsid w:val="00611FD0"/>
    <w:rsid w:val="0067481E"/>
    <w:rsid w:val="006D5D08"/>
    <w:rsid w:val="00841103"/>
    <w:rsid w:val="008B3D3F"/>
    <w:rsid w:val="00907B77"/>
    <w:rsid w:val="00A47747"/>
    <w:rsid w:val="00A50824"/>
    <w:rsid w:val="00A82FB6"/>
    <w:rsid w:val="00B23000"/>
    <w:rsid w:val="00BA14ED"/>
    <w:rsid w:val="00C05612"/>
    <w:rsid w:val="00C7713A"/>
    <w:rsid w:val="00C933AA"/>
    <w:rsid w:val="00CD195C"/>
    <w:rsid w:val="00CF2AD5"/>
    <w:rsid w:val="00D07408"/>
    <w:rsid w:val="00D4540C"/>
    <w:rsid w:val="00DD064C"/>
    <w:rsid w:val="00E3124D"/>
    <w:rsid w:val="00E95B8E"/>
    <w:rsid w:val="00EB6B02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850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29</cp:revision>
  <cp:lastPrinted>2016-04-14T01:51:00Z</cp:lastPrinted>
  <dcterms:created xsi:type="dcterms:W3CDTF">2016-04-14T01:01:00Z</dcterms:created>
  <dcterms:modified xsi:type="dcterms:W3CDTF">2021-04-18T18:37:00Z</dcterms:modified>
</cp:coreProperties>
</file>