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09D" w:rsidRDefault="008A009D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8A009D" w:rsidRDefault="008A009D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8A009D" w:rsidRDefault="008A009D">
      <w:pPr>
        <w:rPr>
          <w:rFonts w:ascii="仿宋" w:eastAsia="仿宋" w:hAnsi="仿宋" w:cs="仿宋"/>
          <w:sz w:val="32"/>
          <w:szCs w:val="32"/>
        </w:rPr>
      </w:pPr>
    </w:p>
    <w:p w:rsidR="008A009D" w:rsidRDefault="003E5A6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</w:p>
    <w:p w:rsidR="008A009D" w:rsidRDefault="003E5A61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年西安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浐灞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生态区公办学校高层次教育人才招聘</w:t>
      </w:r>
    </w:p>
    <w:p w:rsidR="008A009D" w:rsidRDefault="003E5A61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校级领导综合面试人员名单</w:t>
      </w:r>
      <w:r>
        <w:rPr>
          <w:rFonts w:ascii="仿宋" w:eastAsia="仿宋" w:hAnsi="仿宋" w:cs="仿宋" w:hint="eastAsia"/>
          <w:sz w:val="32"/>
          <w:szCs w:val="32"/>
        </w:rPr>
        <w:t>56</w:t>
      </w:r>
      <w:r>
        <w:rPr>
          <w:rFonts w:ascii="仿宋" w:eastAsia="仿宋" w:hAnsi="仿宋" w:cs="仿宋" w:hint="eastAsia"/>
          <w:sz w:val="32"/>
          <w:szCs w:val="32"/>
        </w:rPr>
        <w:t>人</w:t>
      </w:r>
    </w:p>
    <w:p w:rsidR="008A009D" w:rsidRDefault="003E5A61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（排名按姓氏笔画先后顺序确定）</w:t>
      </w:r>
    </w:p>
    <w:p w:rsidR="008A009D" w:rsidRDefault="008A009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8A009D" w:rsidRDefault="003E5A6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马驰、马海林、王文、王文龙、王武军、王喆、王博库、尤娜、方卫森、田卫冈、刘阿锋、刘炜、刘保军、关巧菊、杜钢辉、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李文兵、李文慧、李军、李玮涛、杨东朋、杨芳、余刚、闵飞、汪梁、张兴明、张娟、张瑞、陈龙霞、陈荣文、罗先利、罗涛、周军、周燕、郑娟娟、屈朝萌、赵艳、郝文学、胡晓荣、姜玲、姚江平、贺永宏、徐妮娜、高插军、桑静、黄艳刚、曹峰、崔婷、梁伟、梁英、彭军平、焦昊驰、温静、温朦、潘鑫亮、霍静、</w:t>
      </w:r>
      <w:r>
        <w:rPr>
          <w:rFonts w:ascii="仿宋_GB2312" w:eastAsia="仿宋_GB2312" w:hAnsi="仿宋_GB2312" w:cs="仿宋_GB2312" w:hint="eastAsia"/>
          <w:sz w:val="32"/>
          <w:szCs w:val="32"/>
        </w:rPr>
        <w:t>魏亮（完）</w:t>
      </w:r>
    </w:p>
    <w:p w:rsidR="008A009D" w:rsidRDefault="008A009D" w:rsidP="003E5A61">
      <w:pPr>
        <w:spacing w:line="380" w:lineRule="exact"/>
        <w:rPr>
          <w:rFonts w:hint="eastAsia"/>
        </w:rPr>
      </w:pPr>
    </w:p>
    <w:sectPr w:rsidR="008A009D" w:rsidSect="003E5A61">
      <w:pgSz w:w="11906" w:h="16838"/>
      <w:pgMar w:top="2007" w:right="567" w:bottom="141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9D"/>
    <w:rsid w:val="003E5A61"/>
    <w:rsid w:val="008A009D"/>
    <w:rsid w:val="00B24C93"/>
    <w:rsid w:val="01064094"/>
    <w:rsid w:val="02C649BB"/>
    <w:rsid w:val="031231EE"/>
    <w:rsid w:val="0732765D"/>
    <w:rsid w:val="07364F82"/>
    <w:rsid w:val="07E77A4A"/>
    <w:rsid w:val="092C08B2"/>
    <w:rsid w:val="0A2B3382"/>
    <w:rsid w:val="0AD50684"/>
    <w:rsid w:val="0C044B39"/>
    <w:rsid w:val="0CBB1461"/>
    <w:rsid w:val="0E9425B0"/>
    <w:rsid w:val="0EC85EBB"/>
    <w:rsid w:val="10246525"/>
    <w:rsid w:val="116710E8"/>
    <w:rsid w:val="12906FC8"/>
    <w:rsid w:val="131B161F"/>
    <w:rsid w:val="137659E9"/>
    <w:rsid w:val="143A10AA"/>
    <w:rsid w:val="15640F63"/>
    <w:rsid w:val="18CB1273"/>
    <w:rsid w:val="19765F04"/>
    <w:rsid w:val="19C82C78"/>
    <w:rsid w:val="1A827073"/>
    <w:rsid w:val="1AD80824"/>
    <w:rsid w:val="1D1815B5"/>
    <w:rsid w:val="1D9D3B38"/>
    <w:rsid w:val="1E387D32"/>
    <w:rsid w:val="1FDB474D"/>
    <w:rsid w:val="222C7DBA"/>
    <w:rsid w:val="22F558BE"/>
    <w:rsid w:val="23803BEB"/>
    <w:rsid w:val="24496EE7"/>
    <w:rsid w:val="249D1C7A"/>
    <w:rsid w:val="271F1367"/>
    <w:rsid w:val="2BF105DB"/>
    <w:rsid w:val="2C6D4C0B"/>
    <w:rsid w:val="2EEC016A"/>
    <w:rsid w:val="2F4520A1"/>
    <w:rsid w:val="2FEC496D"/>
    <w:rsid w:val="30AA66D0"/>
    <w:rsid w:val="34397BD1"/>
    <w:rsid w:val="373C5EB6"/>
    <w:rsid w:val="379F5026"/>
    <w:rsid w:val="37F471A9"/>
    <w:rsid w:val="387628ED"/>
    <w:rsid w:val="39B20308"/>
    <w:rsid w:val="3AC708F4"/>
    <w:rsid w:val="3B2151EB"/>
    <w:rsid w:val="3CB83C78"/>
    <w:rsid w:val="3DFC6DC1"/>
    <w:rsid w:val="3F304A5D"/>
    <w:rsid w:val="404026AD"/>
    <w:rsid w:val="40C042F5"/>
    <w:rsid w:val="41DF30A7"/>
    <w:rsid w:val="42635CD6"/>
    <w:rsid w:val="46CC6E65"/>
    <w:rsid w:val="46E508AC"/>
    <w:rsid w:val="46F166A5"/>
    <w:rsid w:val="4710475C"/>
    <w:rsid w:val="480D7435"/>
    <w:rsid w:val="49082168"/>
    <w:rsid w:val="49C71D0A"/>
    <w:rsid w:val="4A9C30F8"/>
    <w:rsid w:val="4B02637E"/>
    <w:rsid w:val="4B574392"/>
    <w:rsid w:val="4B7B093D"/>
    <w:rsid w:val="4C832182"/>
    <w:rsid w:val="4C91729A"/>
    <w:rsid w:val="4D686657"/>
    <w:rsid w:val="4DF10D0A"/>
    <w:rsid w:val="4E057563"/>
    <w:rsid w:val="4F8169A1"/>
    <w:rsid w:val="50365812"/>
    <w:rsid w:val="504305A7"/>
    <w:rsid w:val="53966D77"/>
    <w:rsid w:val="544A7270"/>
    <w:rsid w:val="549C3110"/>
    <w:rsid w:val="55483BCB"/>
    <w:rsid w:val="557A2A70"/>
    <w:rsid w:val="562728BB"/>
    <w:rsid w:val="58CF7A82"/>
    <w:rsid w:val="59912D9F"/>
    <w:rsid w:val="5ACC00AC"/>
    <w:rsid w:val="5C726141"/>
    <w:rsid w:val="5DDA3D9A"/>
    <w:rsid w:val="5DEC35DA"/>
    <w:rsid w:val="5E525770"/>
    <w:rsid w:val="5FDC3487"/>
    <w:rsid w:val="61AB0B33"/>
    <w:rsid w:val="643618E4"/>
    <w:rsid w:val="650C74AB"/>
    <w:rsid w:val="67464C80"/>
    <w:rsid w:val="67AD2F91"/>
    <w:rsid w:val="67C0102C"/>
    <w:rsid w:val="69D36C9E"/>
    <w:rsid w:val="6C8B625C"/>
    <w:rsid w:val="6D7C3881"/>
    <w:rsid w:val="6D8A2F90"/>
    <w:rsid w:val="6EDD2B7B"/>
    <w:rsid w:val="6FD739CB"/>
    <w:rsid w:val="706975E9"/>
    <w:rsid w:val="70815D09"/>
    <w:rsid w:val="70A14535"/>
    <w:rsid w:val="74C167F8"/>
    <w:rsid w:val="74D82AD0"/>
    <w:rsid w:val="753A5240"/>
    <w:rsid w:val="76225F0D"/>
    <w:rsid w:val="777C408A"/>
    <w:rsid w:val="779727ED"/>
    <w:rsid w:val="7BBD3475"/>
    <w:rsid w:val="7D7A71EF"/>
    <w:rsid w:val="7EB924AA"/>
    <w:rsid w:val="7EF4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DD7CC4"/>
  <w15:docId w15:val="{5C38CFE7-601D-40E1-87CA-C3922D41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>xitongtiandi.net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86135</dc:creator>
  <cp:lastModifiedBy>李志亮</cp:lastModifiedBy>
  <cp:revision>2</cp:revision>
  <cp:lastPrinted>2021-04-20T08:51:00Z</cp:lastPrinted>
  <dcterms:created xsi:type="dcterms:W3CDTF">2021-04-19T13:50:00Z</dcterms:created>
  <dcterms:modified xsi:type="dcterms:W3CDTF">2021-04-20T10:10:00Z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346326426_btnclosed</vt:lpwstr>
  </property>
  <property fmtid="{D5CDD505-2E9C-101B-9397-08002B2CF9AE}" pid="4" name="ICV">
    <vt:lpwstr>5E3C37CCFE0D435E8B39772FBD2EDCC6</vt:lpwstr>
  </property>
</Properties>
</file>