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jc w:val="left"/>
        <w:textAlignment w:val="auto"/>
        <w:rPr>
          <w:rFonts w:ascii="宋体-PUA" w:hAnsi="宋体" w:eastAsia="宋体-PUA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附件2：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hint="eastAsia" w:ascii="宋体-PUA" w:hAnsi="宋体" w:eastAsia="宋体-PUA" w:cs="宋体"/>
          <w:color w:val="000000"/>
          <w:kern w:val="0"/>
          <w:sz w:val="28"/>
          <w:szCs w:val="28"/>
        </w:rPr>
        <w:t>NO: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  <w:t>阳信县</w:t>
      </w: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  <w:t>年公开招聘事业单位工作人员报名</w:t>
      </w: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  <w:lang w:eastAsia="zh-CN"/>
        </w:rPr>
        <w:t>登记</w:t>
      </w:r>
      <w:r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spacing w:val="-20"/>
          <w:kern w:val="0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left"/>
        <w:textAlignment w:val="auto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应聘岗位代码：           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符合报名条件的学历和专业：</w:t>
      </w:r>
    </w:p>
    <w:tbl>
      <w:tblPr>
        <w:tblStyle w:val="4"/>
        <w:tblW w:w="97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847"/>
        <w:gridCol w:w="1130"/>
        <w:gridCol w:w="650"/>
        <w:gridCol w:w="296"/>
        <w:gridCol w:w="1020"/>
        <w:gridCol w:w="730"/>
        <w:gridCol w:w="687"/>
        <w:gridCol w:w="803"/>
        <w:gridCol w:w="767"/>
        <w:gridCol w:w="157"/>
        <w:gridCol w:w="827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现户籍地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highlight w:val="none"/>
                <w:lang w:eastAsia="zh-CN"/>
              </w:rPr>
              <w:t>（具体到乡镇街道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高考时户籍地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（具体到村或单位）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3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何时何地参加全国普通高考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"/>
              </w:tabs>
              <w:spacing w:line="280" w:lineRule="exact"/>
              <w:jc w:val="left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年  月在___省___市___县参加高考  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档案所在地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定向岗位类型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pacing w:val="-1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应届高校毕业生和择业期内未落实过工作单位的高校毕业生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2016年前三支一扶和2019年前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西部计划</w:t>
            </w:r>
          </w:p>
        </w:tc>
        <w:tc>
          <w:tcPr>
            <w:tcW w:w="2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大学生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退役士兵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村党组织书记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报考时是否为公务员或事业编制</w:t>
            </w: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现工作单位</w:t>
            </w:r>
          </w:p>
        </w:tc>
        <w:tc>
          <w:tcPr>
            <w:tcW w:w="4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5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简 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（从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初中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开始写）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5"/>
                <w:szCs w:val="15"/>
              </w:rPr>
            </w:pPr>
          </w:p>
        </w:tc>
        <w:tc>
          <w:tcPr>
            <w:tcW w:w="88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情况</w:t>
            </w:r>
          </w:p>
          <w:p>
            <w:pPr>
              <w:widowControl/>
              <w:spacing w:line="320" w:lineRule="exact"/>
              <w:ind w:firstLine="240" w:firstLineChars="1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15"/>
                <w:szCs w:val="15"/>
                <w:lang w:eastAsia="zh-CN"/>
              </w:rPr>
              <w:t>三代以内直系血亲及配偶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户籍地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回避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  <w:t>减免考务费审核意见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（标注提交证件名称）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97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专业名称更改或专业合并所在学校证明材料（扫描件）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</w:rPr>
      </w:pPr>
    </w:p>
    <w:sectPr>
      <w:footerReference r:id="rId3" w:type="default"/>
      <w:pgSz w:w="11906" w:h="16838"/>
      <w:pgMar w:top="850" w:right="1417" w:bottom="1134" w:left="1417" w:header="851" w:footer="850" w:gutter="283"/>
      <w:pgNumType w:fmt="decimal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26C1B"/>
    <w:rsid w:val="04DF3B20"/>
    <w:rsid w:val="05A42D36"/>
    <w:rsid w:val="0CAE37E4"/>
    <w:rsid w:val="0E804372"/>
    <w:rsid w:val="13575D37"/>
    <w:rsid w:val="177614C0"/>
    <w:rsid w:val="17A04B32"/>
    <w:rsid w:val="1C1349DB"/>
    <w:rsid w:val="1DCF6FC6"/>
    <w:rsid w:val="1EBA47EF"/>
    <w:rsid w:val="236C5278"/>
    <w:rsid w:val="25B205E6"/>
    <w:rsid w:val="3BC004AD"/>
    <w:rsid w:val="3C2F0F6A"/>
    <w:rsid w:val="3E404DB6"/>
    <w:rsid w:val="41652564"/>
    <w:rsid w:val="44F7252F"/>
    <w:rsid w:val="464F6BE0"/>
    <w:rsid w:val="46881A79"/>
    <w:rsid w:val="4DE83120"/>
    <w:rsid w:val="5712570B"/>
    <w:rsid w:val="57215618"/>
    <w:rsid w:val="5B5F1D05"/>
    <w:rsid w:val="5FD06D87"/>
    <w:rsid w:val="611A70F8"/>
    <w:rsid w:val="625A50D2"/>
    <w:rsid w:val="64744998"/>
    <w:rsid w:val="649A0994"/>
    <w:rsid w:val="654617C4"/>
    <w:rsid w:val="6ACD5481"/>
    <w:rsid w:val="6DA26C1B"/>
    <w:rsid w:val="78213233"/>
    <w:rsid w:val="79A82C34"/>
    <w:rsid w:val="7ADA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2018-01-18T02:52:00Z</dcterms:created>
  <dc:creator>Administrator</dc:creator>
  <cp:lastModifiedBy>lenovo</cp:lastModifiedBy>
  <cp:lastPrinted>2020-02-11T01:06:00Z</cp:lastPrinted>
  <dcterms:modified xsi:type="dcterms:W3CDTF">2021-04-20T01:10:55Z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971FD3337B2142ABB656429FA68FEBF9</vt:lpwstr>
  </property>
</Properties>
</file>