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43" w:rsidRPr="00213B43" w:rsidRDefault="00BF3D10" w:rsidP="001E00D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13B43">
        <w:rPr>
          <w:rFonts w:ascii="方正小标宋简体" w:eastAsia="方正小标宋简体" w:hint="eastAsia"/>
          <w:sz w:val="44"/>
          <w:szCs w:val="44"/>
        </w:rPr>
        <w:t>“引凤计划”</w:t>
      </w:r>
      <w:bookmarkStart w:id="0" w:name="_GoBack"/>
      <w:bookmarkEnd w:id="0"/>
      <w:r w:rsidR="00213B43" w:rsidRPr="00213B43">
        <w:rPr>
          <w:rFonts w:ascii="方正小标宋简体" w:eastAsia="方正小标宋简体" w:hint="eastAsia"/>
          <w:sz w:val="44"/>
          <w:szCs w:val="44"/>
        </w:rPr>
        <w:t>招聘简章</w:t>
      </w:r>
    </w:p>
    <w:p w:rsidR="00884A72" w:rsidRPr="00BF3D10" w:rsidRDefault="00884A72" w:rsidP="00213B43">
      <w:pPr>
        <w:widowControl/>
        <w:spacing w:beforeLines="100" w:line="600" w:lineRule="exact"/>
        <w:ind w:firstLine="48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“引凤计划”主要延揽引进海内外优秀高层次人才，包括科研专家工作平台、临床专家工作平台和青年创新人才工作平台。</w:t>
      </w:r>
    </w:p>
    <w:p w:rsidR="00884A72" w:rsidRPr="00BF3D10" w:rsidRDefault="00884A72" w:rsidP="001E00DF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条件和对象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“引凤计划”引进对象应当热爱国家和军队卫生事业，身心健康，且符合下列条件。</w:t>
      </w:r>
    </w:p>
    <w:p w:rsidR="00884A72" w:rsidRPr="00BF3D10" w:rsidRDefault="00884A72" w:rsidP="001E00DF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科研专家工作平台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按层次分别设立科研一级岗、科研二级岗和科研三级岗。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1、科研一级岗：院士、军队人才工程科技领军及相当层次人才。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2、科研二级岗：院士候选人、“长江学者”“杰青”等国家人才工程入选者、军队人才工程拔尖及相当层次人才。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3、科研三级岗:国家“四青”（青千、青拔、青长、优青）人才、军队人才工程青年科技英才及相当层次人才。</w:t>
      </w:r>
    </w:p>
    <w:p w:rsidR="00884A72" w:rsidRPr="00BF3D10" w:rsidRDefault="00884A72" w:rsidP="001E00DF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临床专家工作平台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按层次分别设立临床一级岗、临床二级岗和临床三级岗。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1、临床一级岗：全国医学类一级学会主委/会长及侯任主委/侯任会长。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2、临床二级岗：全国医学类一级学会的二级分会主委/会长及侯任主委/侯任会长。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3、临床三级岗：本领域知名专家，掌握特色技术，社会影响力大，能给医院带来重大效益的。</w:t>
      </w:r>
    </w:p>
    <w:p w:rsidR="00884A72" w:rsidRPr="00BF3D10" w:rsidRDefault="00884A72" w:rsidP="001E00DF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青年创新人才工作平台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按层次分别设立青年博士A类岗和青年博士B类岗。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1、青年博士A类岗：具有国内外一流大学的博士后科研经历或以第一作者（通讯作者）发表SCI、EI论文5篇或在JCR一区发表论文3篇以上，累计IF≥20或单篇IF≥10。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2、青年博士B类岗：国家统招全日制博士学历，毕业院校为国家985、211、双一流建设院校或原卫生部直属重点医学院校。</w:t>
      </w:r>
    </w:p>
    <w:p w:rsidR="00884A72" w:rsidRPr="00BF3D10" w:rsidRDefault="00884A72" w:rsidP="001E00DF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聘用与待遇</w:t>
      </w:r>
    </w:p>
    <w:p w:rsidR="00884A72" w:rsidRPr="00BF3D10" w:rsidRDefault="00884A72" w:rsidP="001E00D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“引凤计划”按照一人一策、一事一议的方法，可专职或兼职引进，重点遴选学科急需的“高精尖”和紧缺人才。按照个人申请、科室提出聘任意见、机关审核、人才评鉴委员会评议、党委审批的程序开展，随时申请、按时办理、即时聘用。聘期一般为5年，优秀者可续聘。薪资和待遇按照引进方式具体确定。具体见图表：</w:t>
      </w:r>
    </w:p>
    <w:p w:rsidR="00884A72" w:rsidRPr="00BF3D10" w:rsidRDefault="00884A72" w:rsidP="00BF3D1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308610</wp:posOffset>
            </wp:positionV>
            <wp:extent cx="6191250" cy="4322445"/>
            <wp:effectExtent l="0" t="0" r="0" b="1905"/>
            <wp:wrapSquare wrapText="bothSides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以上收入为税前收入，需按相关规定缴纳税费。具体薪酬、绩效和科研启动费由引进对象与医院协商确定，在合同或协议中进行约定。专职引进对象统一纳入医院创新人才中心保障，绩效参照机关平均奖待遇，医院建立人才考评专项指标，按照引进对象现实表现和业绩成果调整绩效系数。</w:t>
      </w:r>
    </w:p>
    <w:p w:rsidR="00884A72" w:rsidRPr="00BF3D10" w:rsidRDefault="00884A72" w:rsidP="00BF3D1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兼职引进对象每年应当在院工作合计不少于三个月，医院按实际工作时间提供月薪；工作方式可以灵活多样，具体由科室和引进对象进行商定。</w:t>
      </w:r>
    </w:p>
    <w:p w:rsidR="001E00DF" w:rsidRDefault="001E00DF" w:rsidP="00BF3D10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1E00DF" w:rsidRDefault="001E00DF" w:rsidP="00BF3D10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884A72" w:rsidRPr="00BF3D10" w:rsidRDefault="00884A72" w:rsidP="00BF3D10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联系方式</w:t>
      </w:r>
    </w:p>
    <w:p w:rsidR="00884A72" w:rsidRPr="000C16B8" w:rsidRDefault="00884A72" w:rsidP="00BF3D10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C16B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医院联系方式</w:t>
      </w:r>
    </w:p>
    <w:p w:rsidR="001E00DF" w:rsidRDefault="00884A72" w:rsidP="00BF3D1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地址：西安市灞桥区新寺路569号唐都医院</w:t>
      </w:r>
    </w:p>
    <w:p w:rsidR="00884A72" w:rsidRPr="00BF3D10" w:rsidRDefault="00884A72" w:rsidP="00BF3D1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网址：http://tdwww.fmmu.edu.cn/</w:t>
      </w:r>
    </w:p>
    <w:p w:rsidR="00884A72" w:rsidRPr="00BF3D10" w:rsidRDefault="00884A72" w:rsidP="00BF3D1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kern w:val="0"/>
          <w:sz w:val="32"/>
          <w:szCs w:val="32"/>
        </w:rPr>
        <w:t>联系人：毛老师029-84777024；屈老师029-84777047</w:t>
      </w:r>
    </w:p>
    <w:p w:rsidR="00BF3D10" w:rsidRPr="000C16B8" w:rsidRDefault="00884A72" w:rsidP="000C16B8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BF3D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各科室联系方式</w:t>
      </w:r>
    </w:p>
    <w:tbl>
      <w:tblPr>
        <w:tblpPr w:leftFromText="180" w:rightFromText="180" w:vertAnchor="text" w:tblpXSpec="center" w:tblpY="1"/>
        <w:tblOverlap w:val="never"/>
        <w:tblW w:w="4519" w:type="pct"/>
        <w:tblCellMar>
          <w:left w:w="0" w:type="dxa"/>
          <w:right w:w="0" w:type="dxa"/>
        </w:tblCellMar>
        <w:tblLook w:val="04A0"/>
      </w:tblPr>
      <w:tblGrid>
        <w:gridCol w:w="886"/>
        <w:gridCol w:w="3520"/>
        <w:gridCol w:w="1132"/>
        <w:gridCol w:w="2470"/>
      </w:tblGrid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科室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康复科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18729388399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消化内科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13571826689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呼吸内科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13709205538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肿瘤科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18629190366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风湿免疫科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029-84777790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18092691073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肾脏内科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029-84777424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神经内科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13991387356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029-84777447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口腔科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荀老师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13772193603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病理科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巩老师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029-84777467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烧伤整形科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13991996935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放射治疗科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邵老师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18992898513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内分泌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13772100470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疼痛生物医学研究所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于老师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13636803750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骨科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15929779234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泌尿外科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18066751227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疼痛科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13679178153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心血管内科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牛老师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15109110599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药剂科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1E00DF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1348463</w:t>
            </w:r>
            <w:r w:rsidR="00884A72"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3833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超声科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029-84777471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传染科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18292175926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眼科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韩老师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029-84777445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耳鼻喉科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卢老师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029-84777446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老年病科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13700226858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麻醉手术科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13379227869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检验科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董老师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029-84777165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急诊科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田老师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15802918533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核医学科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袁老师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029-84777472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胸腔外科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闫老师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15991269383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普外科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029-84717392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实验外科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19991441246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输血科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穆老师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029-84777466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皮肤科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18066571908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中医科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029-84777441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放射诊断科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崔老师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029-84778237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门诊部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仲老师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029-84777161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神经外科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葛老师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18165295569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血液内科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029-84777417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妇产科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029-84717269</w:t>
            </w:r>
          </w:p>
        </w:tc>
      </w:tr>
      <w:tr w:rsidR="00884A72" w:rsidRPr="00BF3D10" w:rsidTr="001E00DF">
        <w:trPr>
          <w:trHeight w:val="454"/>
        </w:trPr>
        <w:tc>
          <w:tcPr>
            <w:tcW w:w="55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2198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介入科</w:t>
            </w:r>
          </w:p>
        </w:tc>
        <w:tc>
          <w:tcPr>
            <w:tcW w:w="70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罗老师</w:t>
            </w:r>
          </w:p>
        </w:tc>
        <w:tc>
          <w:tcPr>
            <w:tcW w:w="154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884A72" w:rsidRPr="00BF3D10" w:rsidRDefault="00884A72" w:rsidP="001E0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F3D1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13992861197</w:t>
            </w:r>
          </w:p>
        </w:tc>
      </w:tr>
    </w:tbl>
    <w:p w:rsidR="00A27FEE" w:rsidRPr="00BF3D10" w:rsidRDefault="00A27FEE" w:rsidP="001E00D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27FEE" w:rsidRPr="00BF3D10" w:rsidSect="001E00DF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B1" w:rsidRDefault="009E06B1" w:rsidP="001E00DF">
      <w:r>
        <w:separator/>
      </w:r>
    </w:p>
  </w:endnote>
  <w:endnote w:type="continuationSeparator" w:id="1">
    <w:p w:rsidR="009E06B1" w:rsidRDefault="009E06B1" w:rsidP="001E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B1" w:rsidRDefault="009E06B1" w:rsidP="001E00DF">
      <w:r>
        <w:separator/>
      </w:r>
    </w:p>
  </w:footnote>
  <w:footnote w:type="continuationSeparator" w:id="1">
    <w:p w:rsidR="009E06B1" w:rsidRDefault="009E06B1" w:rsidP="001E0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177"/>
    <w:rsid w:val="000C16B8"/>
    <w:rsid w:val="001E00DF"/>
    <w:rsid w:val="00213B43"/>
    <w:rsid w:val="00230FDD"/>
    <w:rsid w:val="00733177"/>
    <w:rsid w:val="007567F5"/>
    <w:rsid w:val="007612E1"/>
    <w:rsid w:val="00884A72"/>
    <w:rsid w:val="009E06B1"/>
    <w:rsid w:val="00A27FEE"/>
    <w:rsid w:val="00BF3D10"/>
    <w:rsid w:val="00EE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3D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4A7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84A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4A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3D10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0"/>
    <w:uiPriority w:val="99"/>
    <w:semiHidden/>
    <w:unhideWhenUsed/>
    <w:rsid w:val="001E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E00D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E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E00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GB</cp:lastModifiedBy>
  <cp:revision>7</cp:revision>
  <cp:lastPrinted>2021-04-19T06:45:00Z</cp:lastPrinted>
  <dcterms:created xsi:type="dcterms:W3CDTF">2021-04-19T02:13:00Z</dcterms:created>
  <dcterms:modified xsi:type="dcterms:W3CDTF">2021-04-19T06:46:00Z</dcterms:modified>
</cp:coreProperties>
</file>