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附件：台江区“智慧台江”管理服务中心招聘编外人员报名表</w:t>
      </w:r>
    </w:p>
    <w:tbl>
      <w:tblPr>
        <w:tblStyle w:val="5"/>
        <w:tblW w:w="94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97"/>
        <w:gridCol w:w="803"/>
        <w:gridCol w:w="157"/>
        <w:gridCol w:w="387"/>
        <w:gridCol w:w="761"/>
        <w:gridCol w:w="598"/>
        <w:gridCol w:w="890"/>
        <w:gridCol w:w="244"/>
        <w:gridCol w:w="462"/>
        <w:gridCol w:w="557"/>
        <w:gridCol w:w="516"/>
        <w:gridCol w:w="14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姓</w:t>
            </w:r>
            <w:r>
              <w:rPr>
                <w:rFonts w:hint="eastAsia" w:ascii="仿宋" w:hAnsi="仿宋" w:eastAsia="仿宋" w:cs="仿宋"/>
                <w:color w:val="333333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</w:rPr>
              <w:t>名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性别</w:t>
            </w:r>
          </w:p>
        </w:tc>
        <w:tc>
          <w:tcPr>
            <w:tcW w:w="5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民族</w:t>
            </w:r>
          </w:p>
        </w:tc>
        <w:tc>
          <w:tcPr>
            <w:tcW w:w="5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籍 贯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lang w:val="en-US" w:eastAsia="zh-CN"/>
              </w:rPr>
              <w:t>近期2寸彩照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-1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出生年月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政治面貌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入党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时间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-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</w:rPr>
              <w:t xml:space="preserve">户 </w:t>
            </w:r>
            <w:r>
              <w:rPr>
                <w:rFonts w:hint="eastAsia" w:ascii="仿宋" w:hAnsi="仿宋" w:eastAsia="仿宋" w:cs="仿宋"/>
                <w:color w:val="333333"/>
                <w:spacing w:val="-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-20"/>
              </w:rPr>
              <w:t xml:space="preserve">  籍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   历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 位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-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毕业学校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专</w:t>
            </w:r>
            <w:r>
              <w:rPr>
                <w:rFonts w:hint="eastAsia" w:ascii="仿宋" w:hAnsi="仿宋" w:eastAsia="仿宋" w:cs="仿宋"/>
                <w:color w:val="333333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</w:rPr>
              <w:t>业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-8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婚姻状况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359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现个人状况（在岗、待业、失业等）</w:t>
            </w:r>
          </w:p>
        </w:tc>
        <w:tc>
          <w:tcPr>
            <w:tcW w:w="319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工作单位</w:t>
            </w:r>
          </w:p>
        </w:tc>
        <w:tc>
          <w:tcPr>
            <w:tcW w:w="509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手机</w:t>
            </w: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现住址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</w:rPr>
              <w:t>身份证号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学习经历（从高中起）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 xml:space="preserve"> 年 月至 年  月</w:t>
            </w: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   校</w:t>
            </w: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全日制/在职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学历（学位）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工作    经历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年月至 年  月</w:t>
            </w: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工作单位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任何职务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技能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特长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情况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9481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390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 xml:space="preserve">保证人：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right"/>
              <w:textAlignment w:val="auto"/>
              <w:rPr>
                <w:rFonts w:hint="eastAsia"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 xml:space="preserve">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38D"/>
    <w:rsid w:val="0045538D"/>
    <w:rsid w:val="007818E7"/>
    <w:rsid w:val="009923CC"/>
    <w:rsid w:val="00A76AC6"/>
    <w:rsid w:val="0B082B9C"/>
    <w:rsid w:val="246E710E"/>
    <w:rsid w:val="7CE65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2021-03-31T01:34:00Z</dcterms:created>
  <dc:creator>lenovo</dc:creator>
  <cp:lastModifiedBy>吴超</cp:lastModifiedBy>
  <dcterms:modified xsi:type="dcterms:W3CDTF">2021-04-12T03:00:42Z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DF7FD614D3A94ED3A909DA1F538EA79A</vt:lpwstr>
  </property>
</Properties>
</file>