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2E62" w14:textId="77777777" w:rsidR="008A4239" w:rsidRDefault="008A4239" w:rsidP="008A4239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附件5：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1321"/>
        <w:gridCol w:w="3734"/>
        <w:gridCol w:w="2085"/>
        <w:gridCol w:w="1928"/>
      </w:tblGrid>
      <w:tr w:rsidR="008A4239" w14:paraId="7A5986F5" w14:textId="77777777" w:rsidTr="0063019A">
        <w:trPr>
          <w:trHeight w:val="706"/>
          <w:jc w:val="center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687562BB" w14:textId="77777777" w:rsidR="008A4239" w:rsidRDefault="008A4239" w:rsidP="0063019A">
            <w:pPr>
              <w:jc w:val="left"/>
              <w:rPr>
                <w:b/>
                <w:sz w:val="40"/>
              </w:rPr>
            </w:pPr>
            <w:r>
              <w:rPr>
                <w:rFonts w:ascii="仿宋" w:eastAsia="仿宋" w:hAnsi="仿宋" w:hint="eastAsia"/>
                <w:b/>
                <w:kern w:val="0"/>
                <w:sz w:val="40"/>
                <w:szCs w:val="32"/>
              </w:rPr>
              <w:t xml:space="preserve">         驻区各有关高校</w:t>
            </w:r>
            <w:r>
              <w:rPr>
                <w:rFonts w:ascii="仿宋" w:eastAsia="仿宋" w:hAnsi="仿宋" w:hint="eastAsia"/>
                <w:b/>
                <w:sz w:val="40"/>
                <w:szCs w:val="32"/>
              </w:rPr>
              <w:t>公告网址及联系方式</w:t>
            </w:r>
          </w:p>
        </w:tc>
      </w:tr>
      <w:tr w:rsidR="008A4239" w14:paraId="65716A49" w14:textId="77777777" w:rsidTr="0063019A">
        <w:trPr>
          <w:trHeight w:val="707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B5BD7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F243D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负责部门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E2FE6" w14:textId="77777777" w:rsidR="008A4239" w:rsidRDefault="008A4239" w:rsidP="0063019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公告网址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04839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咨询电话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F78FE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咨询邮箱</w:t>
            </w:r>
          </w:p>
        </w:tc>
      </w:tr>
      <w:tr w:rsidR="008A4239" w14:paraId="7B777E20" w14:textId="77777777" w:rsidTr="0063019A">
        <w:trPr>
          <w:trHeight w:val="537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74D55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南昌师范学院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E9569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继续教育学院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6CDB1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http://jxjy.ncnu .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edu.cn/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DAC2E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18720075002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3595A" w14:textId="77777777" w:rsidR="008A4239" w:rsidRDefault="008A4239" w:rsidP="0063019A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1500410764@qq.com</w:t>
            </w:r>
          </w:p>
        </w:tc>
      </w:tr>
      <w:tr w:rsidR="008A4239" w14:paraId="61B1C9D9" w14:textId="77777777" w:rsidTr="0063019A">
        <w:trPr>
          <w:trHeight w:val="648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E86D1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华东交大理工学院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6C23D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继续教育学院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66E7C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hyperlink r:id="rId6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https://jxjyxy.ecjtuit.edu.cn/</w:t>
              </w:r>
            </w:hyperlink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95A19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0791-82121266 18779878977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23CC3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398701335@qq.com</w:t>
            </w:r>
          </w:p>
        </w:tc>
      </w:tr>
      <w:tr w:rsidR="008A4239" w14:paraId="6E48CC80" w14:textId="77777777" w:rsidTr="0063019A">
        <w:trPr>
          <w:trHeight w:val="655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96ED5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江西财经大学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DDBE3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招生就业处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96CB4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http://career.jxufe.cn/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C1C0B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0791-83816577 13979112380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CA5FE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120277857@qq.com</w:t>
            </w:r>
          </w:p>
        </w:tc>
      </w:tr>
      <w:tr w:rsidR="008A4239" w14:paraId="5E27C787" w14:textId="77777777" w:rsidTr="0063019A">
        <w:trPr>
          <w:trHeight w:val="716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A326C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江西旅游商贸职业学院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D570A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0F392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http://jwc.jxlsxy.com/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D192F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0791-83771932 18170903252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BDE31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756875@qq.com</w:t>
            </w:r>
          </w:p>
        </w:tc>
      </w:tr>
      <w:tr w:rsidR="008A4239" w14:paraId="16B2F60E" w14:textId="77777777" w:rsidTr="0063019A">
        <w:trPr>
          <w:trHeight w:val="635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E7C0E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华东交通大学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A0226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招生就业处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13635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hyperlink r:id="rId7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http://zjc.ecjtu.edu.cn/index</w:t>
              </w:r>
            </w:hyperlink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97742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0791-87046572 18979162528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0D6F3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409793780@qq.com</w:t>
            </w:r>
          </w:p>
        </w:tc>
      </w:tr>
      <w:tr w:rsidR="008A4239" w14:paraId="6E8FC44E" w14:textId="77777777" w:rsidTr="0063019A">
        <w:trPr>
          <w:trHeight w:val="435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63F64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江西青年职业学院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AC409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 继续教育处 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F458B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hyperlink r:id="rId8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http://www.jxqy.com.cn/</w:t>
              </w:r>
            </w:hyperlink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BA8C9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15970469773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6DED7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309824176@qq.com</w:t>
            </w:r>
          </w:p>
        </w:tc>
      </w:tr>
      <w:tr w:rsidR="008A4239" w14:paraId="010B4FBD" w14:textId="77777777" w:rsidTr="0063019A">
        <w:trPr>
          <w:trHeight w:val="671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ADB40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江西交通职业技术学院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9E3EA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学生工作处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974A7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http/www.jxjtxy.com.cn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D130C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19979865136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067CF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362360681@qq.com</w:t>
            </w:r>
          </w:p>
        </w:tc>
      </w:tr>
      <w:tr w:rsidR="008A4239" w14:paraId="4CCECF86" w14:textId="77777777" w:rsidTr="0063019A">
        <w:trPr>
          <w:trHeight w:val="1133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EA97A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江西农业大学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8806B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招生就业处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358B6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http://jxndjy.jxau.edu.cn/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EF30E" w14:textId="77777777" w:rsidR="008A4239" w:rsidRDefault="008A4239" w:rsidP="0063019A">
            <w:pPr>
              <w:ind w:left="720" w:hangingChars="400" w:hanging="72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本科：0191-83828037 、13807091319 </w:t>
            </w:r>
          </w:p>
          <w:p w14:paraId="198F335F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研究生：0791-83828430、      13027213676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28616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852762594@qq.com</w:t>
            </w:r>
          </w:p>
        </w:tc>
      </w:tr>
      <w:tr w:rsidR="008A4239" w14:paraId="5FF321DA" w14:textId="77777777" w:rsidTr="0063019A">
        <w:trPr>
          <w:trHeight w:val="565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C1B7D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江西艺术职业学院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75770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2330A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hyperlink r:id="rId9" w:history="1">
              <w:r>
                <w:rPr>
                  <w:rStyle w:val="a8"/>
                  <w:rFonts w:ascii="宋体" w:hAnsi="宋体" w:cs="宋体" w:hint="eastAsia"/>
                  <w:bCs/>
                  <w:szCs w:val="21"/>
                </w:rPr>
                <w:t>https://www.jxysedu.com/login.shtml</w:t>
              </w:r>
            </w:hyperlink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CC7D3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0791-83805681 15870018330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A9E2D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A4239" w14:paraId="098CFEC5" w14:textId="77777777" w:rsidTr="0063019A">
        <w:trPr>
          <w:trHeight w:val="806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68BA1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南昌理工学院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75464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D3CF2" w14:textId="77777777" w:rsidR="008A4239" w:rsidRDefault="008A4239" w:rsidP="0063019A">
            <w:pPr>
              <w:jc w:val="center"/>
              <w:rPr>
                <w:rStyle w:val="a8"/>
                <w:rFonts w:ascii="宋体" w:hAnsi="宋体" w:cs="宋体" w:hint="eastAsia"/>
                <w:bCs/>
                <w:szCs w:val="21"/>
              </w:rPr>
            </w:pPr>
            <w:r>
              <w:rPr>
                <w:rStyle w:val="a8"/>
                <w:rFonts w:ascii="宋体" w:hAnsi="宋体" w:cs="宋体" w:hint="eastAsia"/>
                <w:bCs/>
                <w:szCs w:val="21"/>
              </w:rPr>
              <w:t>http://jwc.nut.edu.cn/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57E7BA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82143688、82137266</w:t>
            </w:r>
          </w:p>
          <w:p w14:paraId="3D61C647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13970874654、    13870881452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0676F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393071357@qq.com</w:t>
            </w:r>
          </w:p>
        </w:tc>
      </w:tr>
      <w:tr w:rsidR="008A4239" w14:paraId="12A3FB17" w14:textId="77777777" w:rsidTr="0063019A">
        <w:trPr>
          <w:trHeight w:val="682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67F59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东华理工大学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01A26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学生工作处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81314" w14:textId="77777777" w:rsidR="008A4239" w:rsidRDefault="008A4239" w:rsidP="0063019A">
            <w:pPr>
              <w:jc w:val="center"/>
              <w:rPr>
                <w:rStyle w:val="a8"/>
                <w:rFonts w:ascii="宋体" w:hAnsi="宋体" w:cs="宋体" w:hint="eastAsia"/>
                <w:bCs/>
                <w:szCs w:val="21"/>
              </w:rPr>
            </w:pPr>
            <w:hyperlink r:id="rId10" w:history="1">
              <w:r>
                <w:rPr>
                  <w:rStyle w:val="a8"/>
                  <w:rFonts w:ascii="宋体" w:hAnsi="宋体" w:cs="宋体" w:hint="eastAsia"/>
                  <w:bCs/>
                  <w:szCs w:val="21"/>
                </w:rPr>
                <w:t>https://xgch.ecut.edu.cn</w:t>
              </w:r>
            </w:hyperlink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209B17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0791-83897248 13576060774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A9D5F" w14:textId="77777777" w:rsidR="008A4239" w:rsidRDefault="008A4239" w:rsidP="0063019A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37769260@qq.com</w:t>
            </w:r>
          </w:p>
        </w:tc>
      </w:tr>
      <w:tr w:rsidR="008A4239" w14:paraId="25D9ED48" w14:textId="77777777" w:rsidTr="0063019A">
        <w:trPr>
          <w:trHeight w:val="628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44FF6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江西水利职业学院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C6975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学生工作处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68638" w14:textId="77777777" w:rsidR="008A4239" w:rsidRDefault="008A4239" w:rsidP="0063019A">
            <w:pPr>
              <w:jc w:val="center"/>
              <w:rPr>
                <w:rStyle w:val="a8"/>
                <w:rFonts w:ascii="宋体" w:hAnsi="宋体" w:cs="宋体" w:hint="eastAsia"/>
                <w:bCs/>
                <w:szCs w:val="21"/>
              </w:rPr>
            </w:pPr>
            <w:r>
              <w:rPr>
                <w:rStyle w:val="a8"/>
                <w:rFonts w:ascii="宋体" w:hAnsi="宋体" w:cs="宋体" w:hint="eastAsia"/>
                <w:bCs/>
                <w:szCs w:val="21"/>
              </w:rPr>
              <w:t>http://www.jxslsd.com/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7EE94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0791-83847825 13803524768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8949B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1007626322@qq.com</w:t>
            </w:r>
          </w:p>
        </w:tc>
      </w:tr>
      <w:tr w:rsidR="008A4239" w14:paraId="01DBDEFF" w14:textId="77777777" w:rsidTr="0063019A">
        <w:trPr>
          <w:trHeight w:val="699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09715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江西财经大学现代经济管理学院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0D5BF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培训教育中心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F4E76A" w14:textId="77777777" w:rsidR="008A4239" w:rsidRDefault="008A4239" w:rsidP="0063019A">
            <w:pPr>
              <w:jc w:val="center"/>
              <w:rPr>
                <w:rStyle w:val="a8"/>
                <w:rFonts w:ascii="宋体" w:hAnsi="宋体" w:cs="宋体" w:hint="eastAsia"/>
                <w:bCs/>
                <w:szCs w:val="21"/>
              </w:rPr>
            </w:pPr>
            <w:r>
              <w:rPr>
                <w:rStyle w:val="a8"/>
                <w:rFonts w:ascii="宋体" w:hAnsi="宋体" w:cs="宋体" w:hint="eastAsia"/>
                <w:bCs/>
                <w:szCs w:val="21"/>
              </w:rPr>
              <w:t>http://xjg.jxufe.cn/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E9DFC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13047915007</w:t>
            </w:r>
          </w:p>
          <w:p w14:paraId="39DF832C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15770645559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7F26B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hyperlink r:id="rId11" w:history="1">
              <w:r>
                <w:rPr>
                  <w:rStyle w:val="a8"/>
                  <w:rFonts w:ascii="宋体" w:hAnsi="宋体" w:cs="宋体" w:hint="eastAsia"/>
                  <w:kern w:val="0"/>
                  <w:szCs w:val="21"/>
                </w:rPr>
                <w:t>1224055253@qq.com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 xml:space="preserve"> 363609832@qq.com</w:t>
            </w:r>
          </w:p>
        </w:tc>
      </w:tr>
      <w:tr w:rsidR="008A4239" w14:paraId="05C083B9" w14:textId="77777777" w:rsidTr="0063019A">
        <w:trPr>
          <w:trHeight w:val="684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6943B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江西机电职业技术学院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19318" w14:textId="77777777" w:rsidR="008A4239" w:rsidRDefault="008A4239" w:rsidP="0063019A">
            <w:pPr>
              <w:jc w:val="center"/>
              <w:rPr>
                <w:rStyle w:val="a8"/>
                <w:rFonts w:ascii="宋体" w:hAnsi="宋体" w:cs="宋体" w:hint="eastAsia"/>
                <w:bCs/>
                <w:szCs w:val="21"/>
              </w:rPr>
            </w:pPr>
            <w:r>
              <w:rPr>
                <w:rStyle w:val="a8"/>
                <w:rFonts w:ascii="宋体" w:hAnsi="宋体" w:cs="宋体" w:hint="eastAsia"/>
                <w:bCs/>
                <w:szCs w:val="21"/>
              </w:rPr>
              <w:t>人事处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4F3A1" w14:textId="77777777" w:rsidR="008A4239" w:rsidRDefault="008A4239" w:rsidP="0063019A">
            <w:pPr>
              <w:jc w:val="center"/>
              <w:rPr>
                <w:rStyle w:val="a8"/>
                <w:rFonts w:ascii="宋体" w:hAnsi="宋体" w:cs="宋体" w:hint="eastAsia"/>
                <w:bCs/>
                <w:szCs w:val="21"/>
              </w:rPr>
            </w:pPr>
            <w:r>
              <w:rPr>
                <w:rStyle w:val="a8"/>
                <w:rFonts w:ascii="宋体" w:hAnsi="宋体" w:cs="宋体" w:hint="eastAsia"/>
                <w:bCs/>
                <w:szCs w:val="21"/>
              </w:rPr>
              <w:t>http://www.jxjdxy.com/html/jdzz/msg/list_33.html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367B0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0791-86730535 18720075808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DC30D" w14:textId="77777777" w:rsidR="008A4239" w:rsidRDefault="008A4239" w:rsidP="0063019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905059822@qq.com</w:t>
            </w:r>
          </w:p>
        </w:tc>
      </w:tr>
      <w:tr w:rsidR="008A4239" w14:paraId="24E4FFAA" w14:textId="77777777" w:rsidTr="0063019A">
        <w:trPr>
          <w:trHeight w:val="669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9F3F3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江西理工大学（南昌校区）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07D67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教学与科研管理办公室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7C73E" w14:textId="77777777" w:rsidR="008A4239" w:rsidRDefault="008A4239" w:rsidP="0063019A">
            <w:pPr>
              <w:jc w:val="center"/>
              <w:rPr>
                <w:rStyle w:val="a8"/>
                <w:rFonts w:ascii="宋体" w:hAnsi="宋体" w:cs="宋体" w:hint="eastAsia"/>
                <w:bCs/>
                <w:szCs w:val="21"/>
              </w:rPr>
            </w:pPr>
            <w:r>
              <w:rPr>
                <w:rStyle w:val="a8"/>
                <w:rFonts w:ascii="宋体" w:hAnsi="宋体" w:cs="宋体" w:hint="eastAsia"/>
                <w:bCs/>
                <w:szCs w:val="21"/>
              </w:rPr>
              <w:t xml:space="preserve">http://jw. </w:t>
            </w:r>
            <w:proofErr w:type="spellStart"/>
            <w:r>
              <w:rPr>
                <w:rStyle w:val="a8"/>
                <w:rFonts w:ascii="宋体" w:hAnsi="宋体" w:cs="宋体" w:hint="eastAsia"/>
                <w:bCs/>
                <w:szCs w:val="21"/>
              </w:rPr>
              <w:t>jxust</w:t>
            </w:r>
            <w:proofErr w:type="spellEnd"/>
            <w:r>
              <w:rPr>
                <w:rStyle w:val="a8"/>
                <w:rFonts w:ascii="宋体" w:hAnsi="宋体" w:cs="宋体" w:hint="eastAsia"/>
                <w:bCs/>
                <w:szCs w:val="21"/>
              </w:rPr>
              <w:t xml:space="preserve">. </w:t>
            </w:r>
            <w:proofErr w:type="spellStart"/>
            <w:r>
              <w:rPr>
                <w:rStyle w:val="a8"/>
                <w:rFonts w:ascii="宋体" w:hAnsi="宋体" w:cs="宋体" w:hint="eastAsia"/>
                <w:bCs/>
                <w:szCs w:val="21"/>
              </w:rPr>
              <w:t>edu</w:t>
            </w:r>
            <w:proofErr w:type="spellEnd"/>
            <w:r>
              <w:rPr>
                <w:rStyle w:val="a8"/>
                <w:rFonts w:ascii="宋体" w:hAnsi="宋体" w:cs="宋体" w:hint="eastAsia"/>
                <w:bCs/>
                <w:szCs w:val="21"/>
              </w:rPr>
              <w:t xml:space="preserve">. </w:t>
            </w:r>
            <w:proofErr w:type="spellStart"/>
            <w:r>
              <w:rPr>
                <w:rStyle w:val="a8"/>
                <w:rFonts w:ascii="宋体" w:hAnsi="宋体" w:cs="宋体" w:hint="eastAsia"/>
                <w:bCs/>
                <w:szCs w:val="21"/>
              </w:rPr>
              <w:t>cn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33B71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13699560096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C0E15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2683411402@qq.com</w:t>
            </w:r>
          </w:p>
        </w:tc>
      </w:tr>
      <w:tr w:rsidR="008A4239" w14:paraId="697B08EA" w14:textId="77777777" w:rsidTr="0063019A">
        <w:trPr>
          <w:trHeight w:val="509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0F3E7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江西司法警官学校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9A1E8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继续教育处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53BF1" w14:textId="77777777" w:rsidR="008A4239" w:rsidRDefault="008A4239" w:rsidP="0063019A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95BC1" w14:textId="77777777" w:rsidR="008A4239" w:rsidRDefault="008A4239" w:rsidP="0063019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13807918712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1AE5E" w14:textId="77777777" w:rsidR="008A4239" w:rsidRDefault="008A4239" w:rsidP="0063019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519139319@qq.com</w:t>
            </w:r>
          </w:p>
        </w:tc>
      </w:tr>
    </w:tbl>
    <w:p w14:paraId="3011DEC3" w14:textId="77777777" w:rsidR="008A4239" w:rsidRDefault="008A4239" w:rsidP="008A4239">
      <w:pPr>
        <w:rPr>
          <w:rFonts w:ascii="宋体" w:hAnsi="宋体" w:cs="宋体" w:hint="eastAsia"/>
          <w:szCs w:val="21"/>
        </w:rPr>
      </w:pPr>
    </w:p>
    <w:p w14:paraId="009522AE" w14:textId="418147FF" w:rsidR="0090360D" w:rsidRPr="008A4239" w:rsidRDefault="008A4239" w:rsidP="008A4239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jc w:val="left"/>
        <w:rPr>
          <w:rFonts w:ascii="仿宋" w:eastAsia="仿宋" w:hAnsi="仿宋" w:cs="仿宋_GB2312" w:hint="eastAsia"/>
          <w:sz w:val="32"/>
          <w:szCs w:val="32"/>
          <w:lang w:eastAsia="zh-Hans"/>
        </w:rPr>
      </w:pPr>
      <w:r>
        <w:rPr>
          <w:rFonts w:hint="eastAsia"/>
        </w:rPr>
        <w:t>备注</w:t>
      </w:r>
      <w:r>
        <w:rPr>
          <w:rFonts w:hint="eastAsia"/>
        </w:rPr>
        <w:t xml:space="preserve">: </w:t>
      </w:r>
      <w:r>
        <w:rPr>
          <w:rFonts w:hint="eastAsia"/>
        </w:rPr>
        <w:t>以上高校联系方式仅用于今年高校教师资格证认定相关事宜。</w:t>
      </w:r>
      <w:bookmarkStart w:id="0" w:name="_GoBack"/>
      <w:bookmarkEnd w:id="0"/>
    </w:p>
    <w:sectPr w:rsidR="0090360D" w:rsidRPr="008A4239" w:rsidSect="008A4239">
      <w:footerReference w:type="default" r:id="rId12"/>
      <w:pgSz w:w="11906" w:h="16838"/>
      <w:pgMar w:top="1134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72174" w14:textId="77777777" w:rsidR="000512FF" w:rsidRDefault="000512FF" w:rsidP="008A4239">
      <w:r>
        <w:separator/>
      </w:r>
    </w:p>
  </w:endnote>
  <w:endnote w:type="continuationSeparator" w:id="0">
    <w:p w14:paraId="1F61EE3B" w14:textId="77777777" w:rsidR="000512FF" w:rsidRDefault="000512FF" w:rsidP="008A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12DE" w14:textId="77777777" w:rsidR="00000000" w:rsidRDefault="000512FF">
    <w:pPr>
      <w:pStyle w:val="a5"/>
      <w:framePr w:w="838" w:h="462" w:hRule="exact" w:wrap="around" w:vAnchor="text" w:hAnchor="page" w:x="5788" w:y="95"/>
      <w:rPr>
        <w:rStyle w:val="a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1</w:t>
    </w:r>
    <w:r>
      <w:rPr>
        <w:sz w:val="28"/>
        <w:szCs w:val="28"/>
      </w:rPr>
      <w:fldChar w:fldCharType="end"/>
    </w:r>
  </w:p>
  <w:p w14:paraId="3480B214" w14:textId="77777777" w:rsidR="00000000" w:rsidRDefault="000512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B8DE5" w14:textId="77777777" w:rsidR="000512FF" w:rsidRDefault="000512FF" w:rsidP="008A4239">
      <w:r>
        <w:separator/>
      </w:r>
    </w:p>
  </w:footnote>
  <w:footnote w:type="continuationSeparator" w:id="0">
    <w:p w14:paraId="74FAE047" w14:textId="77777777" w:rsidR="000512FF" w:rsidRDefault="000512FF" w:rsidP="008A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62"/>
    <w:rsid w:val="000512FF"/>
    <w:rsid w:val="005F2562"/>
    <w:rsid w:val="008A4239"/>
    <w:rsid w:val="009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51206"/>
  <w15:chartTrackingRefBased/>
  <w15:docId w15:val="{E347404B-E9D7-4B44-ADD2-E74BA2BB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2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239"/>
    <w:rPr>
      <w:sz w:val="18"/>
      <w:szCs w:val="18"/>
    </w:rPr>
  </w:style>
  <w:style w:type="paragraph" w:styleId="a5">
    <w:name w:val="footer"/>
    <w:basedOn w:val="a"/>
    <w:link w:val="a6"/>
    <w:unhideWhenUsed/>
    <w:rsid w:val="008A42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8A4239"/>
    <w:rPr>
      <w:sz w:val="18"/>
      <w:szCs w:val="18"/>
    </w:rPr>
  </w:style>
  <w:style w:type="character" w:styleId="a7">
    <w:name w:val="page number"/>
    <w:basedOn w:val="a0"/>
    <w:rsid w:val="008A4239"/>
  </w:style>
  <w:style w:type="character" w:styleId="a8">
    <w:name w:val="Hyperlink"/>
    <w:basedOn w:val="a0"/>
    <w:rsid w:val="008A4239"/>
    <w:rPr>
      <w:color w:val="0163A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xqy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jc.ecjtu.edu.cn/inde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xjyxy.ecjtuit.edu.cn/" TargetMode="External"/><Relationship Id="rId11" Type="http://schemas.openxmlformats.org/officeDocument/2006/relationships/hyperlink" Target="mailto:1224055253@qq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xgch.ecut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xysedu.com/login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909</Characters>
  <Application>Microsoft Office Word</Application>
  <DocSecurity>0</DocSecurity>
  <Lines>151</Lines>
  <Paragraphs>122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2021-04-19T07:19:00Z</dcterms:created>
  <dcterms:modified xsi:type="dcterms:W3CDTF">2021-04-19T07:21:00Z</dcterms:modified>
</cp:coreProperties>
</file>