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面试人员健康管理信息承诺书</w:t>
      </w:r>
    </w:p>
    <w:p>
      <w:pPr>
        <w:spacing w:line="240" w:lineRule="exact"/>
        <w:rPr>
          <w:rFonts w:ascii="Times New Roman" w:hAnsi="Times New Roman" w:eastAsia="方正小标宋简体"/>
          <w:szCs w:val="21"/>
        </w:rPr>
      </w:pPr>
    </w:p>
    <w:tbl>
      <w:tblPr>
        <w:tblStyle w:val="5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709"/>
        <w:gridCol w:w="992"/>
        <w:gridCol w:w="1134"/>
        <w:gridCol w:w="1134"/>
        <w:gridCol w:w="1984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35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-24765</wp:posOffset>
                      </wp:positionH>
                      <wp:positionV relativeFrom="paragraph">
                        <wp:posOffset>20320</wp:posOffset>
                      </wp:positionV>
                      <wp:extent cx="657225" cy="1209675"/>
                      <wp:effectExtent l="13335" t="10795" r="5715" b="8255"/>
                      <wp:wrapNone/>
                      <wp:docPr id="2" name="直接箭头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225" cy="12096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32" type="#_x0000_t32" style="position:absolute;left:0pt;margin-left:-1.95pt;margin-top:1.6pt;height:95.25pt;width:51.75pt;z-index:251659264;mso-width-relative:page;mso-height-relative:page;" filled="f" stroked="t" coordsize="21600,21600" o:gfxdata="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0ilBnVAAAABwEAAA8AAAAAAAAAAQAgAAAAIgAAAGRycy9kb3du&#10;cmV2LnhtbFBLAQIUABQAAAAIAIdO4kAIXX94AgIAANwDAAAOAAAAAAAAAAEAIAAAACQBAABkcnMv&#10;ZTJvRG9jLnhtbFBLBQYAAAAABgAGAFkBAACYBQAAAAA=&#10;">
                      <v:fill on="f" focussize="0,0"/>
                      <v:stroke weight="0.25pt"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63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35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属于下列</w:t>
            </w:r>
            <w:r>
              <w:rPr>
                <w:rFonts w:hint="eastAsia" w:ascii="Times New Roman" w:hAnsi="Times New Roman" w:eastAsia="黑体"/>
                <w:szCs w:val="21"/>
              </w:rPr>
              <w:t>哪</w:t>
            </w:r>
            <w:r>
              <w:rPr>
                <w:rFonts w:ascii="Times New Roman" w:hAnsi="Times New Roman" w:eastAsia="黑体"/>
                <w:szCs w:val="21"/>
              </w:rPr>
              <w:t>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确诊病例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无症状感染者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密切接触者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以上都不是</w:t>
            </w:r>
          </w:p>
        </w:tc>
        <w:tc>
          <w:tcPr>
            <w:tcW w:w="1276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35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</w:t>
            </w:r>
            <w:r>
              <w:rPr>
                <w:rFonts w:hint="eastAsia" w:ascii="Times New Roman" w:hAnsi="Times New Roman" w:eastAsia="黑体"/>
                <w:szCs w:val="21"/>
              </w:rPr>
              <w:t>公告发布之日…</w:t>
            </w:r>
            <w:r>
              <w:rPr>
                <w:rFonts w:ascii="Times New Roman" w:hAnsi="Times New Roman" w:eastAsia="黑体"/>
                <w:szCs w:val="21"/>
              </w:rPr>
              <w:t>天）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</w:trPr>
        <w:tc>
          <w:tcPr>
            <w:tcW w:w="1135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09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1984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eastAsia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eastAsia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eastAsia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eastAsia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eastAsia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eastAsia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eastAsia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eastAsia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4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5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6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7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8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9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……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面试当天</w:t>
            </w:r>
          </w:p>
        </w:tc>
        <w:tc>
          <w:tcPr>
            <w:tcW w:w="709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sectPr>
      <w:pgSz w:w="11906" w:h="16838"/>
      <w:pgMar w:top="1984" w:right="1531" w:bottom="1417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440B49"/>
    <w:rsid w:val="000E0DE6"/>
    <w:rsid w:val="003B5AC0"/>
    <w:rsid w:val="003E7463"/>
    <w:rsid w:val="006A4541"/>
    <w:rsid w:val="007C3789"/>
    <w:rsid w:val="00F84E42"/>
    <w:rsid w:val="01091BB9"/>
    <w:rsid w:val="029D545F"/>
    <w:rsid w:val="02E253AF"/>
    <w:rsid w:val="04B3492D"/>
    <w:rsid w:val="06B86113"/>
    <w:rsid w:val="09354812"/>
    <w:rsid w:val="0A282DB6"/>
    <w:rsid w:val="0A604F79"/>
    <w:rsid w:val="0ADD7D80"/>
    <w:rsid w:val="0F3B2287"/>
    <w:rsid w:val="11D50FCB"/>
    <w:rsid w:val="126802F4"/>
    <w:rsid w:val="15EB23CC"/>
    <w:rsid w:val="18041C90"/>
    <w:rsid w:val="1EE62ACF"/>
    <w:rsid w:val="1F3E53D2"/>
    <w:rsid w:val="1F5265B1"/>
    <w:rsid w:val="20860E69"/>
    <w:rsid w:val="22CE1561"/>
    <w:rsid w:val="243B6683"/>
    <w:rsid w:val="244D688D"/>
    <w:rsid w:val="24B317A5"/>
    <w:rsid w:val="27D67515"/>
    <w:rsid w:val="2801776B"/>
    <w:rsid w:val="29C94258"/>
    <w:rsid w:val="2AA46C5E"/>
    <w:rsid w:val="2E4E7FE5"/>
    <w:rsid w:val="32E92611"/>
    <w:rsid w:val="33440B49"/>
    <w:rsid w:val="355F2EF5"/>
    <w:rsid w:val="362201B9"/>
    <w:rsid w:val="388228A9"/>
    <w:rsid w:val="41225B83"/>
    <w:rsid w:val="438D5EBD"/>
    <w:rsid w:val="4503217D"/>
    <w:rsid w:val="45CE2DA9"/>
    <w:rsid w:val="47FC23E6"/>
    <w:rsid w:val="4B683725"/>
    <w:rsid w:val="4C9450F1"/>
    <w:rsid w:val="501C0194"/>
    <w:rsid w:val="51DE44FA"/>
    <w:rsid w:val="52403533"/>
    <w:rsid w:val="55B31413"/>
    <w:rsid w:val="57037591"/>
    <w:rsid w:val="57CD183B"/>
    <w:rsid w:val="5AD85543"/>
    <w:rsid w:val="5C540FE4"/>
    <w:rsid w:val="5E9511B3"/>
    <w:rsid w:val="5ED90D38"/>
    <w:rsid w:val="601273FD"/>
    <w:rsid w:val="668805C1"/>
    <w:rsid w:val="695F4542"/>
    <w:rsid w:val="6C1960AE"/>
    <w:rsid w:val="6F723CEB"/>
    <w:rsid w:val="74B92750"/>
    <w:rsid w:val="75A8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5</Pages>
  <Words>321</Words>
  <Characters>1833</Characters>
  <Lines>15</Lines>
  <Paragraphs>4</Paragraphs>
  <TotalTime>7</TotalTime>
  <ScaleCrop>false</ScaleCrop>
  <LinksUpToDate>false</LinksUpToDate>
  <CharactersWithSpaces>2150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2021-04-13T11:16:00Z</dcterms:created>
  <dc:creator>ZYM</dc:creator>
  <cp:lastModifiedBy>李文慧</cp:lastModifiedBy>
  <cp:lastPrinted>2021-04-14T03:21:00Z</cp:lastPrinted>
  <dcterms:modified xsi:type="dcterms:W3CDTF">2021-04-15T06:33:46Z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545D26BBCAA64CD1A35A1D5C1B24AA31</vt:lpwstr>
  </property>
</Properties>
</file>