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日  程  安  排</w:t>
      </w:r>
    </w:p>
    <w:p>
      <w:pPr>
        <w:spacing w:line="3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44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  <w:jc w:val="center"/>
        </w:trPr>
        <w:tc>
          <w:tcPr>
            <w:tcW w:w="32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时   间</w:t>
            </w:r>
          </w:p>
        </w:tc>
        <w:tc>
          <w:tcPr>
            <w:tcW w:w="440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主 要 安 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701" w:hRule="exact"/>
          <w:jc w:val="center"/>
        </w:trPr>
        <w:tc>
          <w:tcPr>
            <w:tcW w:w="3220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日（周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五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13:00—16:00</w:t>
            </w:r>
          </w:p>
        </w:tc>
        <w:tc>
          <w:tcPr>
            <w:tcW w:w="4408" w:type="dxa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集中报到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3220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日（周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五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18:30</w:t>
            </w:r>
          </w:p>
        </w:tc>
        <w:tc>
          <w:tcPr>
            <w:tcW w:w="4408" w:type="dxa"/>
            <w:tcBorders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考生见面会</w:t>
            </w:r>
          </w:p>
          <w:p>
            <w:pPr>
              <w:numPr>
                <w:ilvl w:val="0"/>
                <w:numId w:val="1"/>
              </w:numPr>
              <w:spacing w:line="42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文字能力测试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701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日（周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六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4408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试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</w:rPr>
      </w:pPr>
    </w:p>
    <w:sectPr>
      <w:pgSz w:w="11906" w:h="16838"/>
      <w:pgMar w:top="1814" w:right="1531" w:bottom="1985" w:left="153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BF79E3"/>
    <w:multiLevelType w:val="singleLevel"/>
    <w:tmpl w:val="DFBF79E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D1EE3"/>
    <w:rsid w:val="00323B43"/>
    <w:rsid w:val="003D37D8"/>
    <w:rsid w:val="00426133"/>
    <w:rsid w:val="004358AB"/>
    <w:rsid w:val="006405BA"/>
    <w:rsid w:val="00676472"/>
    <w:rsid w:val="008B7726"/>
    <w:rsid w:val="00A652D0"/>
    <w:rsid w:val="00BD1198"/>
    <w:rsid w:val="00D31D50"/>
    <w:rsid w:val="00D532D5"/>
    <w:rsid w:val="00EB39A8"/>
    <w:rsid w:val="155535F2"/>
    <w:rsid w:val="1E511EA5"/>
    <w:rsid w:val="1EEA41D1"/>
    <w:rsid w:val="236A7CAB"/>
    <w:rsid w:val="29691E17"/>
    <w:rsid w:val="30835D6F"/>
    <w:rsid w:val="316F62F9"/>
    <w:rsid w:val="34032EAC"/>
    <w:rsid w:val="369C0632"/>
    <w:rsid w:val="398B3263"/>
    <w:rsid w:val="3EB02CD5"/>
    <w:rsid w:val="52F55EAD"/>
    <w:rsid w:val="58A50E3C"/>
    <w:rsid w:val="5C6C42EF"/>
    <w:rsid w:val="62FD3016"/>
    <w:rsid w:val="791D5BCC"/>
    <w:rsid w:val="7E076B8D"/>
    <w:rsid w:val="7FE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7</TotalTime>
  <ScaleCrop>false</ScaleCrop>
  <LinksUpToDate>false</LinksUpToDate>
  <CharactersWithSpaces>121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ikva</dc:creator>
  <cp:lastModifiedBy>崔明扬</cp:lastModifiedBy>
  <dcterms:modified xsi:type="dcterms:W3CDTF">2021-04-15T10:35:48Z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240663250_btnclosed</vt:lpwstr>
  </property>
  <property fmtid="{D5CDD505-2E9C-101B-9397-08002B2CF9AE}" pid="4" name="ICV">
    <vt:lpwstr>0734B9E514B54DB28C8A6BEA2EA206EA</vt:lpwstr>
  </property>
</Properties>
</file>