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附件</w:t>
      </w:r>
      <w:r>
        <w:rPr>
          <w:rFonts w:hint="eastAsia"/>
          <w:color w:val="000000"/>
          <w:szCs w:val="32"/>
          <w:lang w:val="en-US" w:eastAsia="zh-CN"/>
        </w:rPr>
        <w:t>2</w:t>
      </w:r>
      <w:r>
        <w:rPr>
          <w:rFonts w:hint="eastAsia"/>
          <w:color w:val="000000"/>
          <w:szCs w:val="32"/>
        </w:rPr>
        <w:t>：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p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（共14</w:t>
      </w:r>
      <w:r>
        <w:rPr>
          <w:rFonts w:hint="eastAsia" w:eastAsia="楷体_GB2312"/>
        </w:rPr>
        <w:t>9</w:t>
      </w:r>
      <w:r>
        <w:rPr>
          <w:rFonts w:eastAsia="楷体_GB2312"/>
        </w:rPr>
        <w:t>所）</w:t>
      </w:r>
    </w:p>
    <w:p>
      <w:pPr>
        <w:spacing w:line="600" w:lineRule="exact"/>
        <w:jc w:val="center"/>
        <w:textAlignment w:val="center"/>
        <w:rPr>
          <w:rFonts w:eastAsia="宋体"/>
        </w:rPr>
      </w:pP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hint="eastAsia"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</w:rPr>
        <w:t>香港城市大学、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墨西哥1所：</w:t>
      </w:r>
      <w:r>
        <w:rPr>
          <w:color w:val="000000"/>
          <w:sz w:val="28"/>
          <w:szCs w:val="28"/>
        </w:rPr>
        <w:t>墨西哥国立自治大学</w:t>
      </w:r>
    </w:p>
    <w:p/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A782C"/>
    <w:rsid w:val="002D702B"/>
    <w:rsid w:val="00305EA0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A591A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4F06457"/>
    <w:rsid w:val="0A5B251E"/>
    <w:rsid w:val="146B5AA8"/>
    <w:rsid w:val="17A23169"/>
    <w:rsid w:val="191D2985"/>
    <w:rsid w:val="1F13447E"/>
    <w:rsid w:val="2BA35114"/>
    <w:rsid w:val="30DF4924"/>
    <w:rsid w:val="30E710DD"/>
    <w:rsid w:val="315B0F78"/>
    <w:rsid w:val="342349D0"/>
    <w:rsid w:val="347F3621"/>
    <w:rsid w:val="36A83E2C"/>
    <w:rsid w:val="379145EB"/>
    <w:rsid w:val="38FA0E05"/>
    <w:rsid w:val="397B1FA5"/>
    <w:rsid w:val="3A4E7E68"/>
    <w:rsid w:val="47261090"/>
    <w:rsid w:val="48903B62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0DF1131"/>
    <w:rsid w:val="718203AC"/>
    <w:rsid w:val="747B3E08"/>
    <w:rsid w:val="75EB0CE9"/>
    <w:rsid w:val="78ED188F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241</Words>
  <Characters>1377</Characters>
  <Lines>11</Lines>
  <Paragraphs>3</Paragraphs>
  <TotalTime>0</TotalTime>
  <ScaleCrop>false</ScaleCrop>
  <LinksUpToDate>false</LinksUpToDate>
  <CharactersWithSpaces>1615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Administrator</cp:lastModifiedBy>
  <cp:lastPrinted>2019-10-31T07:06:00Z</cp:lastPrinted>
  <dcterms:modified xsi:type="dcterms:W3CDTF">2021-04-13T09:46:25Z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1430E4AAAD0B4855A7599FE16744F247</vt:lpwstr>
  </property>
</Properties>
</file>