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707"/>
        <w:gridCol w:w="715"/>
        <w:gridCol w:w="873"/>
        <w:gridCol w:w="1217"/>
        <w:gridCol w:w="2165"/>
        <w:gridCol w:w="2165"/>
        <w:gridCol w:w="747"/>
        <w:gridCol w:w="929"/>
        <w:gridCol w:w="831"/>
        <w:gridCol w:w="842"/>
        <w:gridCol w:w="694"/>
        <w:gridCol w:w="93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9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eastAsia="zh-CN"/>
              </w:rPr>
              <w:t>平原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  <w:t>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eastAsia="zh-CN"/>
              </w:rPr>
              <w:t>教育和体育局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eastAsia="zh-CN"/>
              </w:rPr>
              <w:t>公开选聘中小学专职教研员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/>
              </w:rPr>
              <w:t>拟录用人员名单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全日制学历（毕业时间、学校、专业）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在职学历（毕业时间、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学校、专业）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刘冬生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7德州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汉语言文学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本科 2005.12山东师范大学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汉语言文学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平原三中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86.95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34BB5"/>
    <w:rsid w:val="177E7B7C"/>
    <w:rsid w:val="202E76F6"/>
    <w:rsid w:val="27893624"/>
    <w:rsid w:val="29846993"/>
    <w:rsid w:val="2B9D41C9"/>
    <w:rsid w:val="32794688"/>
    <w:rsid w:val="40AA2FD5"/>
    <w:rsid w:val="47CB0106"/>
    <w:rsid w:val="5C545AD9"/>
    <w:rsid w:val="5E6E1459"/>
    <w:rsid w:val="668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2020-07-11T08:21:00Z</dcterms:created>
  <dc:creator>李殿勇</dc:creator>
  <cp:lastModifiedBy>Administrator</cp:lastModifiedBy>
  <cp:lastPrinted>2021-04-16T03:48:00Z</cp:lastPrinted>
  <dcterms:modified xsi:type="dcterms:W3CDTF">2021-04-16T07:54:49Z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19E374D93A904815A1473E5FF1A79F32</vt:lpwstr>
  </property>
</Properties>
</file>