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</w:rPr>
        <w:t>关岭自治县扶贫开发投资有限责任公司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090000" w:fill="FFFFFF"/>
        </w:rPr>
        <w:t>应聘报名表</w:t>
      </w:r>
      <w:bookmarkStart w:id="0" w:name="_GoBack"/>
      <w:bookmarkEnd w:id="0"/>
    </w:p>
    <w:p>
      <w:pPr>
        <w:rPr>
          <w:rFonts w:hint="eastAsia"/>
          <w:b/>
          <w:sz w:val="24"/>
        </w:rPr>
      </w:pPr>
    </w:p>
    <w:p>
      <w:pPr>
        <w:ind w:firstLine="5313" w:firstLineChars="2205"/>
        <w:rPr>
          <w:b/>
          <w:sz w:val="24"/>
        </w:rPr>
      </w:pPr>
      <w:r>
        <w:rPr>
          <w:rFonts w:hint="eastAsia"/>
          <w:b/>
          <w:sz w:val="24"/>
        </w:rPr>
        <w:t>填表时间：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月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日</w:t>
      </w:r>
    </w:p>
    <w:tbl>
      <w:tblPr>
        <w:tblStyle w:val="3"/>
        <w:tblW w:w="0" w:type="auto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339"/>
        <w:gridCol w:w="850"/>
        <w:gridCol w:w="1274"/>
        <w:gridCol w:w="1418"/>
        <w:gridCol w:w="128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高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现任职务（职称）</w:t>
            </w:r>
          </w:p>
        </w:tc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   箱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7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学习及培训经历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学习培训单位（学校）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工作职务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个人特长和能力</w:t>
            </w:r>
          </w:p>
        </w:tc>
        <w:tc>
          <w:tcPr>
            <w:tcW w:w="77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7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  <w:tc>
          <w:tcPr>
            <w:tcW w:w="772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注：本表由应聘人员填写，一式两份，存入员工档案备查。</w:t>
      </w:r>
    </w:p>
    <w:p/>
    <w:sectPr>
      <w:footerReference r:id="rId3" w:type="default"/>
      <w:footerReference r:id="rId4" w:type="even"/>
      <w:pgSz w:w="11906" w:h="16838"/>
      <w:pgMar w:top="2098" w:right="1474" w:bottom="150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101" w:y="-405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1" w:y="-405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1544"/>
    <w:rsid w:val="05CB6C3A"/>
    <w:rsid w:val="0D6679E9"/>
    <w:rsid w:val="12E00189"/>
    <w:rsid w:val="13877E10"/>
    <w:rsid w:val="17460D02"/>
    <w:rsid w:val="1A36246C"/>
    <w:rsid w:val="22E37396"/>
    <w:rsid w:val="269B699F"/>
    <w:rsid w:val="27024793"/>
    <w:rsid w:val="2799739F"/>
    <w:rsid w:val="29985BED"/>
    <w:rsid w:val="29F64C89"/>
    <w:rsid w:val="2A9E36AF"/>
    <w:rsid w:val="2C052D98"/>
    <w:rsid w:val="2D4A6815"/>
    <w:rsid w:val="2E48610E"/>
    <w:rsid w:val="30E36D28"/>
    <w:rsid w:val="31B56EF8"/>
    <w:rsid w:val="32767563"/>
    <w:rsid w:val="38F50753"/>
    <w:rsid w:val="410D616E"/>
    <w:rsid w:val="45AA4123"/>
    <w:rsid w:val="4D8C2E8B"/>
    <w:rsid w:val="568F0733"/>
    <w:rsid w:val="5F04470D"/>
    <w:rsid w:val="618A137D"/>
    <w:rsid w:val="66DF4E00"/>
    <w:rsid w:val="6A425EF2"/>
    <w:rsid w:val="6CA02358"/>
    <w:rsid w:val="6D524FB3"/>
    <w:rsid w:val="6E4205E9"/>
    <w:rsid w:val="76CF0CD4"/>
    <w:rsid w:val="79E54497"/>
    <w:rsid w:val="7C2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2021-03-29T03:55:00Z</dcterms:created>
  <dc:creator>Administrator</dc:creator>
  <cp:lastModifiedBy>政务公开股收发员</cp:lastModifiedBy>
  <dcterms:modified xsi:type="dcterms:W3CDTF">2021-04-16T02:07:03Z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D9AC3B14C508469CA2B1FEACC7CC1C63</vt:lpwstr>
  </property>
</Properties>
</file>