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830"/>
        <w:gridCol w:w="1003"/>
        <w:gridCol w:w="1424"/>
        <w:gridCol w:w="1414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处保管。我单位同意其参加烟台市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芝罘区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人民法院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司法警察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</w:tbl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930"/>
      </w:tabs>
      <w:snapToGrid w:val="0"/>
      <w:spacing w:after="120" w:line="400" w:lineRule="exact"/>
      <w:ind w:firstLine="523" w:firstLineChars="218"/>
    </w:pPr>
    <w:rPr>
      <w:kern w:val="0"/>
      <w:sz w:val="24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2021-04-12T02:30:12Z</dcterms:created>
  <dc:creator>admin</dc:creator>
  <cp:lastModifiedBy>WPS_1617673246</cp:lastModifiedBy>
  <dcterms:modified xsi:type="dcterms:W3CDTF">2021-04-12T02:30:17Z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