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宁德市林业局劳务派遣人员报名表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417"/>
        <w:gridCol w:w="1272"/>
        <w:gridCol w:w="996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 xml:space="preserve">民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 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5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箱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所获奖励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主要家庭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成员情况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  <w:kern w:val="0"/>
        </w:rPr>
        <w:t>备注：请将此表真实、完整填写。附毕业证学位证、身份证复印件。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500D"/>
    <w:rsid w:val="46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2021-04-12T08:38:00Z</dcterms:created>
  <dc:creator>小猎</dc:creator>
  <cp:lastModifiedBy>小猎</cp:lastModifiedBy>
  <dcterms:modified xsi:type="dcterms:W3CDTF">2021-04-12T08:38:37Z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