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lang w:val="en-US" w:eastAsia="zh-CN"/>
        </w:rPr>
        <w:t>陇南市市直千名大学生就业计划招聘岗位需求表</w:t>
      </w:r>
    </w:p>
    <w:bookmarkEnd w:id="0"/>
    <w:p>
      <w:pP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  <w:drawing>
          <wp:inline distT="0" distB="0" distL="114300" distR="114300">
            <wp:extent cx="6115685" cy="3290570"/>
            <wp:effectExtent l="0" t="0" r="18415" b="50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290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  <w:drawing>
          <wp:inline distT="0" distB="0" distL="114300" distR="114300">
            <wp:extent cx="6178550" cy="3931285"/>
            <wp:effectExtent l="0" t="0" r="12700" b="1206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393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drawing>
          <wp:inline distT="0" distB="0" distL="114300" distR="114300">
            <wp:extent cx="6271895" cy="3293110"/>
            <wp:effectExtent l="0" t="0" r="14605" b="254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drawing>
          <wp:inline distT="0" distB="0" distL="114300" distR="114300">
            <wp:extent cx="6306820" cy="1436370"/>
            <wp:effectExtent l="0" t="0" r="17780" b="1143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B19D4"/>
    <w:rsid w:val="07BB19D4"/>
    <w:rsid w:val="71C3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2021-04-15T07:25:00Z</dcterms:created>
  <dc:creator>Administrator</dc:creator>
  <cp:lastModifiedBy>Administrator</cp:lastModifiedBy>
  <dcterms:modified xsi:type="dcterms:W3CDTF">2021-04-15T07:30:03Z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