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重庆轻工职业学院应聘人员报名登记表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15"/>
          <w:szCs w:val="15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应聘岗位：                                       登记时间：     年    月   日</w:t>
      </w:r>
    </w:p>
    <w:tbl>
      <w:tblPr>
        <w:tblStyle w:val="2"/>
        <w:tblW w:w="976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080"/>
        <w:gridCol w:w="1035"/>
        <w:gridCol w:w="214"/>
        <w:gridCol w:w="1151"/>
        <w:gridCol w:w="1227"/>
        <w:gridCol w:w="198"/>
        <w:gridCol w:w="395"/>
        <w:gridCol w:w="837"/>
        <w:gridCol w:w="808"/>
        <w:gridCol w:w="15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别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1寸登记照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 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族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   高</w:t>
            </w:r>
          </w:p>
        </w:tc>
        <w:tc>
          <w:tcPr>
            <w:tcW w:w="223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yellow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23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最高学历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left="42" w:left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left="42" w:left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最高学位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毕业时间</w:t>
            </w:r>
          </w:p>
        </w:tc>
        <w:tc>
          <w:tcPr>
            <w:tcW w:w="223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600" w:firstLineChars="25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联系方式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手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机</w:t>
            </w: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邮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箱</w:t>
            </w:r>
          </w:p>
        </w:tc>
        <w:tc>
          <w:tcPr>
            <w:tcW w:w="3778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2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通信地址</w:t>
            </w:r>
          </w:p>
        </w:tc>
        <w:tc>
          <w:tcPr>
            <w:tcW w:w="7405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3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执业资格证书</w:t>
            </w:r>
          </w:p>
        </w:tc>
        <w:tc>
          <w:tcPr>
            <w:tcW w:w="42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34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3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业资格证书</w:t>
            </w:r>
          </w:p>
        </w:tc>
        <w:tc>
          <w:tcPr>
            <w:tcW w:w="74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3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家庭成员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关系</w:t>
            </w:r>
          </w:p>
        </w:tc>
        <w:tc>
          <w:tcPr>
            <w:tcW w:w="25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234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3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3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3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3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3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28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学历经历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从高中起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阶段</w:t>
            </w:r>
          </w:p>
        </w:tc>
        <w:tc>
          <w:tcPr>
            <w:tcW w:w="12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257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所在学校</w:t>
            </w:r>
          </w:p>
        </w:tc>
        <w:tc>
          <w:tcPr>
            <w:tcW w:w="12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学制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学习方式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28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57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128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57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128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57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128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57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128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57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281" w:type="dxa"/>
            <w:vMerge w:val="restart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经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402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3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工作岗位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281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02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281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02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281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02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281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02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281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02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科研、论文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、科研成果等情况</w:t>
            </w:r>
          </w:p>
        </w:tc>
        <w:tc>
          <w:tcPr>
            <w:tcW w:w="84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 xml:space="preserve">培 训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经 历</w:t>
            </w:r>
          </w:p>
        </w:tc>
        <w:tc>
          <w:tcPr>
            <w:tcW w:w="84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 xml:space="preserve">奖 惩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情 况</w:t>
            </w:r>
          </w:p>
        </w:tc>
        <w:tc>
          <w:tcPr>
            <w:tcW w:w="84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其 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情 况</w:t>
            </w:r>
          </w:p>
        </w:tc>
        <w:tc>
          <w:tcPr>
            <w:tcW w:w="84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Style w:val="3"/>
        <w:tblpPr w:leftFromText="180" w:rightFromText="180" w:vertAnchor="text" w:tblpX="10934" w:tblpY="-23032"/>
        <w:tblOverlap w:val="never"/>
        <w:tblW w:w="1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36" w:type="dxa"/>
          </w:tcPr>
          <w:p>
            <w:pPr>
              <w:spacing w:line="460" w:lineRule="exact"/>
              <w:ind w:right="560"/>
              <w:rPr>
                <w:rFonts w:hint="eastAsia" w:ascii="Calibri" w:hAnsi="Calibri" w:eastAsia="宋体" w:cs="宋体"/>
                <w:vertAlign w:val="baseline"/>
              </w:rPr>
            </w:pPr>
          </w:p>
        </w:tc>
      </w:tr>
    </w:tbl>
    <w:p>
      <w:pPr>
        <w:spacing w:line="460" w:lineRule="exact"/>
        <w:ind w:right="560"/>
        <w:rPr>
          <w:rFonts w:hint="eastAsia" w:ascii="Calibri" w:hAnsi="Calibri" w:eastAsia="宋体" w:cs="宋体"/>
          <w:lang w:val="en-US" w:eastAsia="zh-CN"/>
        </w:rPr>
      </w:pPr>
      <w:r>
        <w:rPr>
          <w:rFonts w:hint="eastAsia" w:ascii="Calibri" w:hAnsi="Calibri" w:eastAsia="宋体" w:cs="宋体"/>
        </w:rPr>
        <w:t>注：</w:t>
      </w:r>
      <w:r>
        <w:rPr>
          <w:rFonts w:hint="eastAsia" w:ascii="Calibri" w:hAnsi="Calibri" w:eastAsia="宋体" w:cs="宋体"/>
          <w:lang w:val="en-US" w:eastAsia="zh-CN"/>
        </w:rPr>
        <w:t xml:space="preserve">1.   </w:t>
      </w:r>
      <w:r>
        <w:rPr>
          <w:rFonts w:hint="eastAsia" w:ascii="Calibri" w:hAnsi="Calibri" w:eastAsia="宋体" w:cs="宋体"/>
          <w:b/>
          <w:bCs/>
          <w:lang w:val="en-US" w:eastAsia="zh-Hans"/>
        </w:rPr>
        <w:t>阶段</w:t>
      </w:r>
      <w:r>
        <w:rPr>
          <w:rFonts w:hint="eastAsia" w:ascii="Calibri" w:hAnsi="Calibri" w:eastAsia="宋体" w:cs="宋体"/>
          <w:lang w:val="en-US" w:eastAsia="zh-Hans"/>
        </w:rPr>
        <w:t>为</w:t>
      </w:r>
      <w:r>
        <w:rPr>
          <w:rFonts w:hint="eastAsia" w:ascii="Calibri" w:hAnsi="Calibri" w:eastAsia="宋体" w:cs="宋体"/>
          <w:lang w:val="en-US" w:eastAsia="zh-CN"/>
        </w:rPr>
        <w:t>高中、</w:t>
      </w:r>
      <w:r>
        <w:rPr>
          <w:rFonts w:hint="eastAsia" w:ascii="Calibri" w:hAnsi="Calibri" w:eastAsia="宋体" w:cs="宋体"/>
          <w:lang w:val="en-US" w:eastAsia="zh-Hans"/>
        </w:rPr>
        <w:t>大专</w:t>
      </w:r>
      <w:r>
        <w:rPr>
          <w:rFonts w:hint="default" w:ascii="Calibri" w:hAnsi="Calibri" w:eastAsia="宋体" w:cs="宋体"/>
          <w:lang w:eastAsia="zh-Hans"/>
        </w:rPr>
        <w:t>、</w:t>
      </w:r>
      <w:r>
        <w:rPr>
          <w:rFonts w:hint="eastAsia" w:ascii="Calibri" w:hAnsi="Calibri" w:eastAsia="宋体" w:cs="宋体"/>
          <w:lang w:val="en-US" w:eastAsia="zh-Hans"/>
        </w:rPr>
        <w:t>本科</w:t>
      </w:r>
      <w:r>
        <w:rPr>
          <w:rFonts w:hint="default" w:ascii="Calibri" w:hAnsi="Calibri" w:eastAsia="宋体" w:cs="宋体"/>
          <w:lang w:eastAsia="zh-Hans"/>
        </w:rPr>
        <w:t>、</w:t>
      </w:r>
      <w:r>
        <w:rPr>
          <w:rFonts w:hint="eastAsia" w:ascii="Calibri" w:hAnsi="Calibri" w:eastAsia="宋体" w:cs="宋体"/>
          <w:lang w:val="en-US" w:eastAsia="zh-Hans"/>
        </w:rPr>
        <w:t>硕士研究生</w:t>
      </w:r>
      <w:r>
        <w:rPr>
          <w:rFonts w:hint="default" w:ascii="Calibri" w:hAnsi="Calibri" w:eastAsia="宋体" w:cs="宋体"/>
          <w:lang w:eastAsia="zh-Hans"/>
        </w:rPr>
        <w:t>、</w:t>
      </w:r>
      <w:r>
        <w:rPr>
          <w:rFonts w:hint="eastAsia" w:ascii="Calibri" w:hAnsi="Calibri" w:eastAsia="宋体" w:cs="宋体"/>
          <w:lang w:val="en-US" w:eastAsia="zh-Hans"/>
        </w:rPr>
        <w:t>博士研究生等</w:t>
      </w:r>
      <w:r>
        <w:rPr>
          <w:rFonts w:hint="eastAsia" w:ascii="Calibri" w:hAnsi="Calibri" w:eastAsia="宋体" w:cs="宋体"/>
          <w:lang w:val="en-US" w:eastAsia="zh-CN"/>
        </w:rPr>
        <w:t>；</w:t>
      </w:r>
    </w:p>
    <w:p>
      <w:pPr>
        <w:numPr>
          <w:ilvl w:val="0"/>
          <w:numId w:val="1"/>
        </w:numPr>
        <w:spacing w:line="460" w:lineRule="exact"/>
        <w:ind w:right="560" w:firstLine="442" w:firstLineChars="200"/>
        <w:rPr>
          <w:rFonts w:hint="eastAsia" w:ascii="宋体" w:hAnsi="宋体" w:eastAsia="宋体" w:cs="仿宋_GB2312"/>
          <w:sz w:val="22"/>
          <w:lang w:val="en-US" w:eastAsia="zh-Hans"/>
        </w:rPr>
      </w:pPr>
      <w:r>
        <w:rPr>
          <w:rFonts w:hint="eastAsia" w:ascii="宋体" w:hAnsi="宋体" w:eastAsia="宋体" w:cs="仿宋_GB2312"/>
          <w:b/>
          <w:bCs/>
          <w:sz w:val="22"/>
        </w:rPr>
        <w:t>学习方式</w:t>
      </w:r>
      <w:r>
        <w:rPr>
          <w:rFonts w:hint="eastAsia" w:ascii="宋体" w:hAnsi="宋体" w:eastAsia="宋体" w:cs="仿宋_GB2312"/>
          <w:sz w:val="22"/>
          <w:lang w:val="en-US" w:eastAsia="zh-Hans"/>
        </w:rPr>
        <w:t>为</w:t>
      </w:r>
      <w:r>
        <w:rPr>
          <w:rFonts w:hint="eastAsia" w:ascii="宋体" w:hAnsi="宋体" w:eastAsia="宋体" w:cs="仿宋_GB2312"/>
          <w:sz w:val="22"/>
        </w:rPr>
        <w:t>全日制、脱产、业余、夜大、函授、电视教育、网络教育</w:t>
      </w:r>
      <w:r>
        <w:rPr>
          <w:rFonts w:hint="eastAsia" w:ascii="宋体" w:hAnsi="宋体" w:eastAsia="宋体" w:cs="仿宋_GB2312"/>
          <w:sz w:val="22"/>
          <w:lang w:val="en-US" w:eastAsia="zh-Hans"/>
        </w:rPr>
        <w:t>等</w:t>
      </w:r>
      <w:r>
        <w:rPr>
          <w:rFonts w:hint="eastAsia" w:ascii="宋体" w:hAnsi="宋体" w:eastAsia="宋体" w:cs="仿宋_GB2312"/>
          <w:sz w:val="22"/>
          <w:lang w:val="en-US" w:eastAsia="zh-CN"/>
        </w:rPr>
        <w:t>；</w:t>
      </w:r>
    </w:p>
    <w:p>
      <w:pPr>
        <w:numPr>
          <w:ilvl w:val="0"/>
          <w:numId w:val="1"/>
        </w:numPr>
        <w:spacing w:line="460" w:lineRule="exact"/>
        <w:ind w:right="560" w:firstLine="442" w:firstLineChars="200"/>
        <w:rPr>
          <w:rFonts w:hint="eastAsia" w:ascii="宋体" w:hAnsi="宋体" w:eastAsia="宋体" w:cs="仿宋_GB2312"/>
          <w:sz w:val="22"/>
          <w:lang w:val="en-US" w:eastAsia="zh-CN"/>
        </w:rPr>
      </w:pPr>
      <w:r>
        <w:rPr>
          <w:rFonts w:hint="eastAsia" w:ascii="宋体" w:hAnsi="宋体" w:eastAsia="宋体" w:cs="仿宋_GB2312"/>
          <w:b/>
          <w:bCs/>
          <w:sz w:val="22"/>
          <w:lang w:val="en-US" w:eastAsia="zh-CN"/>
        </w:rPr>
        <w:t>填写日期</w:t>
      </w:r>
      <w:r>
        <w:rPr>
          <w:rFonts w:hint="eastAsia" w:ascii="宋体" w:hAnsi="宋体" w:eastAsia="宋体" w:cs="仿宋_GB2312"/>
          <w:sz w:val="22"/>
          <w:lang w:val="en-US" w:eastAsia="zh-CN"/>
        </w:rPr>
        <w:t>一律用阿拉伯数字加点号构成，如2021.3；</w:t>
      </w:r>
    </w:p>
    <w:p>
      <w:pPr>
        <w:numPr>
          <w:ilvl w:val="0"/>
          <w:numId w:val="1"/>
        </w:numPr>
        <w:spacing w:line="460" w:lineRule="exact"/>
        <w:ind w:right="560" w:firstLine="440" w:firstLineChars="200"/>
        <w:rPr>
          <w:rFonts w:hint="default" w:ascii="宋体" w:hAnsi="宋体" w:eastAsia="宋体" w:cs="仿宋_GB2312"/>
          <w:sz w:val="22"/>
          <w:lang w:val="en-US" w:eastAsia="zh-CN"/>
        </w:rPr>
      </w:pPr>
      <w:r>
        <w:rPr>
          <w:rFonts w:hint="eastAsia" w:ascii="宋体" w:hAnsi="宋体" w:eastAsia="宋体" w:cs="仿宋_GB2312"/>
          <w:sz w:val="22"/>
          <w:lang w:val="en-US" w:eastAsia="zh-CN"/>
        </w:rPr>
        <w:t>没有的项目填“无”。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C05EC"/>
    <w:multiLevelType w:val="singleLevel"/>
    <w:tmpl w:val="606C05E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7282C"/>
    <w:rsid w:val="00852EE0"/>
    <w:rsid w:val="01D56673"/>
    <w:rsid w:val="01EE29D0"/>
    <w:rsid w:val="035F5FA3"/>
    <w:rsid w:val="0424296C"/>
    <w:rsid w:val="07225671"/>
    <w:rsid w:val="08AD0E96"/>
    <w:rsid w:val="0A6F74F4"/>
    <w:rsid w:val="0BCF0AAA"/>
    <w:rsid w:val="0C1103FE"/>
    <w:rsid w:val="0E0B0B24"/>
    <w:rsid w:val="0E136EA6"/>
    <w:rsid w:val="0EF53E89"/>
    <w:rsid w:val="10E740E8"/>
    <w:rsid w:val="14F4639D"/>
    <w:rsid w:val="151E6864"/>
    <w:rsid w:val="175123B1"/>
    <w:rsid w:val="17C45931"/>
    <w:rsid w:val="18F06EC4"/>
    <w:rsid w:val="193F48F8"/>
    <w:rsid w:val="19E1254B"/>
    <w:rsid w:val="1A7502C0"/>
    <w:rsid w:val="1ABE1F65"/>
    <w:rsid w:val="1B1F0278"/>
    <w:rsid w:val="1B27692F"/>
    <w:rsid w:val="1E252E96"/>
    <w:rsid w:val="1E2F0FB8"/>
    <w:rsid w:val="1F09168F"/>
    <w:rsid w:val="1FB03073"/>
    <w:rsid w:val="2247137C"/>
    <w:rsid w:val="23F905AA"/>
    <w:rsid w:val="24441E91"/>
    <w:rsid w:val="24682DA5"/>
    <w:rsid w:val="247656ED"/>
    <w:rsid w:val="25865ED9"/>
    <w:rsid w:val="264B6897"/>
    <w:rsid w:val="271B57F9"/>
    <w:rsid w:val="28FA44A2"/>
    <w:rsid w:val="29260788"/>
    <w:rsid w:val="2ADC1307"/>
    <w:rsid w:val="2B067DFA"/>
    <w:rsid w:val="2D1844EB"/>
    <w:rsid w:val="2EE652CE"/>
    <w:rsid w:val="30202B66"/>
    <w:rsid w:val="31DD051F"/>
    <w:rsid w:val="366D0024"/>
    <w:rsid w:val="36905C83"/>
    <w:rsid w:val="36D74D66"/>
    <w:rsid w:val="375247C0"/>
    <w:rsid w:val="37C4288B"/>
    <w:rsid w:val="38B704A5"/>
    <w:rsid w:val="3B5408C7"/>
    <w:rsid w:val="3C0D61B7"/>
    <w:rsid w:val="3C302971"/>
    <w:rsid w:val="40F866D2"/>
    <w:rsid w:val="451C77A9"/>
    <w:rsid w:val="4755138C"/>
    <w:rsid w:val="47DB7F0B"/>
    <w:rsid w:val="48CE1B8C"/>
    <w:rsid w:val="4B3618DB"/>
    <w:rsid w:val="4DAD601F"/>
    <w:rsid w:val="4E847B96"/>
    <w:rsid w:val="4EF51EE2"/>
    <w:rsid w:val="4F6C0500"/>
    <w:rsid w:val="4F723766"/>
    <w:rsid w:val="4FF11D62"/>
    <w:rsid w:val="50BF796C"/>
    <w:rsid w:val="51B81C5A"/>
    <w:rsid w:val="54BA56E3"/>
    <w:rsid w:val="564D74BC"/>
    <w:rsid w:val="57FB49BE"/>
    <w:rsid w:val="59AA6C12"/>
    <w:rsid w:val="59B35C3D"/>
    <w:rsid w:val="5B2A68EA"/>
    <w:rsid w:val="5C762AD8"/>
    <w:rsid w:val="5E707F10"/>
    <w:rsid w:val="5EC060A5"/>
    <w:rsid w:val="5EFC4F7E"/>
    <w:rsid w:val="5FB16561"/>
    <w:rsid w:val="63675013"/>
    <w:rsid w:val="638C45CB"/>
    <w:rsid w:val="639559B5"/>
    <w:rsid w:val="64205FE1"/>
    <w:rsid w:val="64857E07"/>
    <w:rsid w:val="65657F28"/>
    <w:rsid w:val="65EF503B"/>
    <w:rsid w:val="67451AE1"/>
    <w:rsid w:val="67890179"/>
    <w:rsid w:val="67BB2491"/>
    <w:rsid w:val="68401047"/>
    <w:rsid w:val="6B2D1D2D"/>
    <w:rsid w:val="6B7F6AC5"/>
    <w:rsid w:val="6CA70972"/>
    <w:rsid w:val="6CB15344"/>
    <w:rsid w:val="6CED4031"/>
    <w:rsid w:val="6D0319F9"/>
    <w:rsid w:val="6D641D6C"/>
    <w:rsid w:val="6DA569CB"/>
    <w:rsid w:val="6EBC77B1"/>
    <w:rsid w:val="6EE939B2"/>
    <w:rsid w:val="6F886865"/>
    <w:rsid w:val="704B2185"/>
    <w:rsid w:val="70773AF4"/>
    <w:rsid w:val="70AA7068"/>
    <w:rsid w:val="70AD52A5"/>
    <w:rsid w:val="71125CB6"/>
    <w:rsid w:val="71BD5994"/>
    <w:rsid w:val="724614F0"/>
    <w:rsid w:val="74727D54"/>
    <w:rsid w:val="7591166E"/>
    <w:rsid w:val="76F78766"/>
    <w:rsid w:val="78B746FE"/>
    <w:rsid w:val="79B2649E"/>
    <w:rsid w:val="7AB67667"/>
    <w:rsid w:val="7AD60D91"/>
    <w:rsid w:val="7AEE34F8"/>
    <w:rsid w:val="7B097243"/>
    <w:rsid w:val="7B254AE5"/>
    <w:rsid w:val="7B562F78"/>
    <w:rsid w:val="7B9E76D0"/>
    <w:rsid w:val="7BAF762E"/>
    <w:rsid w:val="7C0C6053"/>
    <w:rsid w:val="7D5E79DC"/>
    <w:rsid w:val="7DF17E54"/>
    <w:rsid w:val="7E2D4AF0"/>
    <w:rsid w:val="AFC3CE53"/>
    <w:rsid w:val="AFFF4AA1"/>
    <w:rsid w:val="EEEF6985"/>
    <w:rsid w:val="F7FE38A7"/>
    <w:rsid w:val="FDEFF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丹^_^</cp:lastModifiedBy>
  <cp:lastPrinted>2021-02-28T00:44:00Z</cp:lastPrinted>
  <dcterms:modified xsi:type="dcterms:W3CDTF">2021-03-15T05:24:45Z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799946152_btnclosed</vt:lpwstr>
  </property>
</Properties>
</file>